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FDD" w:rsidRPr="0000198F" w:rsidRDefault="00C12FDD" w:rsidP="00882C00">
      <w:pPr>
        <w:jc w:val="center"/>
        <w:rPr>
          <w:rFonts w:ascii="Times New Roman" w:hAnsi="Times New Roman" w:cs="Times New Roman"/>
          <w:color w:val="C45911" w:themeColor="accent2" w:themeShade="BF"/>
          <w:sz w:val="24"/>
          <w:szCs w:val="24"/>
          <w:shd w:val="clear" w:color="auto" w:fill="FFFFFF"/>
        </w:rPr>
      </w:pPr>
      <w:bookmarkStart w:id="0" w:name="_GoBack"/>
      <w:bookmarkEnd w:id="0"/>
      <w:r w:rsidRPr="0000198F">
        <w:rPr>
          <w:rFonts w:ascii="Times New Roman" w:hAnsi="Times New Roman" w:cs="Times New Roman"/>
          <w:color w:val="C45911" w:themeColor="accent2" w:themeShade="BF"/>
          <w:sz w:val="24"/>
          <w:szCs w:val="24"/>
          <w:shd w:val="clear" w:color="auto" w:fill="FFFFFF"/>
        </w:rPr>
        <w:t>Međužupanijski skup učeničkih zadruga</w:t>
      </w:r>
    </w:p>
    <w:p w:rsidR="00C12FDD" w:rsidRPr="0000198F" w:rsidRDefault="00C12FDD" w:rsidP="00C12FDD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hr-HR"/>
        </w:rPr>
      </w:pPr>
      <w:r w:rsidRPr="0000198F"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hr-HR"/>
        </w:rPr>
        <w:t>U subotu 18. ožujka 2017. u Srednjoj strukovnoj školi Antuna Horvata u Đakovu je održan skup za voditelje učeničkih zadruga Osječko-baranjske, Vukovarsko-srijemske, Brodsko-posavske, Požeško-slavonske i Virovitičko-podravske županije. Skup je organizirala voditeljica MŽSV Zvjezdana Bogdan.</w:t>
      </w:r>
    </w:p>
    <w:p w:rsidR="00C12FDD" w:rsidRPr="0000198F" w:rsidRDefault="00C12FDD" w:rsidP="00C12FDD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hr-HR"/>
        </w:rPr>
      </w:pPr>
      <w:r w:rsidRPr="0000198F"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hr-HR"/>
        </w:rPr>
        <w:t>U sklopu skupa održano je Međužupanijsko stručno vijeće za učeničke zadruge s  predavanjima i zanimljivim  radionicama.</w:t>
      </w:r>
    </w:p>
    <w:p w:rsidR="00C12FDD" w:rsidRPr="0000198F" w:rsidRDefault="00C12FDD" w:rsidP="00C12FD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hr-HR"/>
        </w:rPr>
      </w:pPr>
      <w:r w:rsidRPr="0000198F"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hr-HR"/>
        </w:rPr>
        <w:t>Predavanje </w:t>
      </w:r>
      <w:r w:rsidRPr="0000198F">
        <w:rPr>
          <w:rFonts w:ascii="Times New Roman" w:eastAsia="Times New Roman" w:hAnsi="Times New Roman" w:cs="Times New Roman"/>
          <w:bCs/>
          <w:i/>
          <w:iCs/>
          <w:color w:val="C45911" w:themeColor="accent2" w:themeShade="BF"/>
          <w:sz w:val="24"/>
          <w:szCs w:val="24"/>
          <w:bdr w:val="none" w:sz="0" w:space="0" w:color="auto" w:frame="1"/>
          <w:lang w:eastAsia="hr-HR"/>
        </w:rPr>
        <w:t>Povezanost samopouzdanja i kreativnosti s radom u učeničkoj zadruzi</w:t>
      </w:r>
      <w:r w:rsidRPr="0000198F"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hr-HR"/>
        </w:rPr>
        <w:t> održala je Josipa Hardi, a prezentaciju  </w:t>
      </w:r>
      <w:r w:rsidRPr="0000198F">
        <w:rPr>
          <w:rFonts w:ascii="Times New Roman" w:eastAsia="Times New Roman" w:hAnsi="Times New Roman" w:cs="Times New Roman"/>
          <w:bCs/>
          <w:i/>
          <w:iCs/>
          <w:color w:val="C45911" w:themeColor="accent2" w:themeShade="BF"/>
          <w:sz w:val="24"/>
          <w:szCs w:val="24"/>
          <w:bdr w:val="none" w:sz="0" w:space="0" w:color="auto" w:frame="1"/>
          <w:lang w:eastAsia="hr-HR"/>
        </w:rPr>
        <w:t>Organizacija i dokumentacija učeničke zadruge</w:t>
      </w:r>
      <w:r w:rsidRPr="0000198F"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hr-HR"/>
        </w:rPr>
        <w:t>  Blanka Horvat, tajnica HUUZ-a. Radionicu </w:t>
      </w:r>
      <w:r w:rsidRPr="0000198F">
        <w:rPr>
          <w:rFonts w:ascii="Times New Roman" w:eastAsia="Times New Roman" w:hAnsi="Times New Roman" w:cs="Times New Roman"/>
          <w:bCs/>
          <w:i/>
          <w:iCs/>
          <w:color w:val="C45911" w:themeColor="accent2" w:themeShade="BF"/>
          <w:sz w:val="24"/>
          <w:szCs w:val="24"/>
          <w:bdr w:val="none" w:sz="0" w:space="0" w:color="auto" w:frame="1"/>
          <w:lang w:eastAsia="hr-HR"/>
        </w:rPr>
        <w:t>Uskrsno ukrašavanje pisanica</w:t>
      </w:r>
      <w:r w:rsidRPr="0000198F"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hr-HR"/>
        </w:rPr>
        <w:t xml:space="preserve">  vodile su Mirjana </w:t>
      </w:r>
      <w:proofErr w:type="spellStart"/>
      <w:r w:rsidRPr="0000198F"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hr-HR"/>
        </w:rPr>
        <w:t>Zubak</w:t>
      </w:r>
      <w:proofErr w:type="spellEnd"/>
      <w:r w:rsidRPr="0000198F"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hr-HR"/>
        </w:rPr>
        <w:t xml:space="preserve"> i Zvjezdana Bogdan, a Olga </w:t>
      </w:r>
      <w:proofErr w:type="spellStart"/>
      <w:r w:rsidRPr="0000198F"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hr-HR"/>
        </w:rPr>
        <w:t>Špikić</w:t>
      </w:r>
      <w:proofErr w:type="spellEnd"/>
      <w:r w:rsidRPr="0000198F"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hr-HR"/>
        </w:rPr>
        <w:t xml:space="preserve"> </w:t>
      </w:r>
      <w:proofErr w:type="spellStart"/>
      <w:r w:rsidRPr="0000198F"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hr-HR"/>
        </w:rPr>
        <w:t>Šmit</w:t>
      </w:r>
      <w:proofErr w:type="spellEnd"/>
      <w:r w:rsidRPr="0000198F"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hr-HR"/>
        </w:rPr>
        <w:t xml:space="preserve"> bila je voditeljica radionice </w:t>
      </w:r>
      <w:r w:rsidRPr="0000198F">
        <w:rPr>
          <w:rFonts w:ascii="Times New Roman" w:eastAsia="Times New Roman" w:hAnsi="Times New Roman" w:cs="Times New Roman"/>
          <w:bCs/>
          <w:i/>
          <w:iCs/>
          <w:color w:val="C45911" w:themeColor="accent2" w:themeShade="BF"/>
          <w:sz w:val="24"/>
          <w:szCs w:val="24"/>
          <w:bdr w:val="none" w:sz="0" w:space="0" w:color="auto" w:frame="1"/>
          <w:lang w:eastAsia="hr-HR"/>
        </w:rPr>
        <w:t xml:space="preserve">Izrada </w:t>
      </w:r>
      <w:proofErr w:type="spellStart"/>
      <w:r w:rsidRPr="0000198F">
        <w:rPr>
          <w:rFonts w:ascii="Times New Roman" w:eastAsia="Times New Roman" w:hAnsi="Times New Roman" w:cs="Times New Roman"/>
          <w:bCs/>
          <w:i/>
          <w:iCs/>
          <w:color w:val="C45911" w:themeColor="accent2" w:themeShade="BF"/>
          <w:sz w:val="24"/>
          <w:szCs w:val="24"/>
          <w:bdr w:val="none" w:sz="0" w:space="0" w:color="auto" w:frame="1"/>
          <w:lang w:eastAsia="hr-HR"/>
        </w:rPr>
        <w:t>štapnih</w:t>
      </w:r>
      <w:proofErr w:type="spellEnd"/>
      <w:r w:rsidRPr="0000198F">
        <w:rPr>
          <w:rFonts w:ascii="Times New Roman" w:eastAsia="Times New Roman" w:hAnsi="Times New Roman" w:cs="Times New Roman"/>
          <w:bCs/>
          <w:i/>
          <w:iCs/>
          <w:color w:val="C45911" w:themeColor="accent2" w:themeShade="BF"/>
          <w:sz w:val="24"/>
          <w:szCs w:val="24"/>
          <w:bdr w:val="none" w:sz="0" w:space="0" w:color="auto" w:frame="1"/>
          <w:lang w:eastAsia="hr-HR"/>
        </w:rPr>
        <w:t xml:space="preserve"> lutki kombiniranim materijalima</w:t>
      </w:r>
      <w:r w:rsidRPr="0000198F"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hr-HR"/>
        </w:rPr>
        <w:t>.</w:t>
      </w:r>
    </w:p>
    <w:p w:rsidR="00C12FDD" w:rsidRPr="0000198F" w:rsidRDefault="00C12FDD" w:rsidP="00C12FDD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hr-HR"/>
        </w:rPr>
      </w:pPr>
      <w:r w:rsidRPr="0000198F"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hr-HR"/>
        </w:rPr>
        <w:t> Na skupu je sudjelovalo 60-ak voditelja učeničkih zadruga koji su vrlo zdušno odradili pripremljene radionice, aktivno sudjelovali te s oduševljenjem i pohvalama vrednovali skup.</w:t>
      </w:r>
    </w:p>
    <w:p w:rsidR="00C12FDD" w:rsidRPr="0000198F" w:rsidRDefault="00C12FDD" w:rsidP="00C12FDD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hr-HR"/>
        </w:rPr>
      </w:pPr>
      <w:r w:rsidRPr="0000198F"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hr-HR"/>
        </w:rPr>
        <w:t xml:space="preserve">Našu Zadrugu predstavljali su profesori Mario </w:t>
      </w:r>
      <w:proofErr w:type="spellStart"/>
      <w:r w:rsidRPr="0000198F"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hr-HR"/>
        </w:rPr>
        <w:t>Jager</w:t>
      </w:r>
      <w:proofErr w:type="spellEnd"/>
      <w:r w:rsidRPr="0000198F"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hr-HR"/>
        </w:rPr>
        <w:t xml:space="preserve"> i Nevenka Mudri.</w:t>
      </w:r>
    </w:p>
    <w:p w:rsidR="00C12FDD" w:rsidRDefault="00C12FDD" w:rsidP="00C12FDD">
      <w:r>
        <w:rPr>
          <w:noProof/>
          <w:lang w:eastAsia="hr-HR"/>
        </w:rPr>
        <w:drawing>
          <wp:inline distT="0" distB="0" distL="0" distR="0" wp14:anchorId="6E994973" wp14:editId="09A3C5EE">
            <wp:extent cx="5760720" cy="3240005"/>
            <wp:effectExtent l="114300" t="114300" r="144780" b="151130"/>
            <wp:docPr id="1" name="Slika 1" descr="http://strukovna.com/wp-content/uploads/2017/03/17361844_429217830760960_5105812753620243753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rukovna.com/wp-content/uploads/2017/03/17361844_429217830760960_5105812753620243753_n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000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C12FDD" w:rsidRDefault="00C12FDD" w:rsidP="00C12FDD">
      <w:pPr>
        <w:jc w:val="center"/>
      </w:pPr>
      <w:r>
        <w:rPr>
          <w:noProof/>
          <w:lang w:eastAsia="hr-HR"/>
        </w:rPr>
        <w:lastRenderedPageBreak/>
        <w:drawing>
          <wp:inline distT="0" distB="0" distL="0" distR="0" wp14:anchorId="6AECE664" wp14:editId="1D4F8D9B">
            <wp:extent cx="5760720" cy="3240005"/>
            <wp:effectExtent l="114300" t="114300" r="144780" b="151130"/>
            <wp:docPr id="2" name="Slika 2" descr="http://strukovna.com/wp-content/uploads/2017/03/17265273_429218674094209_7347201663238039087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trukovna.com/wp-content/uploads/2017/03/17265273_429218674094209_7347201663238039087_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000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C456DF" w:rsidRDefault="00C12FDD" w:rsidP="00C12FDD">
      <w:pPr>
        <w:jc w:val="center"/>
      </w:pPr>
      <w:r>
        <w:rPr>
          <w:noProof/>
          <w:lang w:eastAsia="hr-HR"/>
        </w:rPr>
        <w:drawing>
          <wp:inline distT="0" distB="0" distL="0" distR="0">
            <wp:extent cx="5760720" cy="3240005"/>
            <wp:effectExtent l="114300" t="114300" r="144780" b="151130"/>
            <wp:docPr id="3" name="Slika 3" descr="http://strukovna.com/wp-content/uploads/2017/03/17361937_429218017427608_6798753144245760201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trukovna.com/wp-content/uploads/2017/03/17361937_429218017427608_6798753144245760201_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000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776FB3" w:rsidRPr="00C456DF" w:rsidRDefault="00C456DF" w:rsidP="00C456DF">
      <w:pPr>
        <w:jc w:val="center"/>
      </w:pPr>
      <w:r w:rsidRPr="00C456DF">
        <w:rPr>
          <w:noProof/>
          <w:lang w:eastAsia="hr-HR"/>
        </w:rPr>
        <w:lastRenderedPageBreak/>
        <w:drawing>
          <wp:inline distT="0" distB="0" distL="0" distR="0">
            <wp:extent cx="5760720" cy="3241332"/>
            <wp:effectExtent l="114300" t="114300" r="144780" b="149860"/>
            <wp:docPr id="4" name="Slika 4" descr="C:\Users\Korisnik\Pictures\zadruga\20170318_1150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orisnik\Pictures\zadruga\20170318_11504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133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sectPr w:rsidR="00776FB3" w:rsidRPr="00C456DF" w:rsidSect="00F950E4">
      <w:pgSz w:w="11906" w:h="16838"/>
      <w:pgMar w:top="1417" w:right="1417" w:bottom="1417" w:left="1417" w:header="708" w:footer="708" w:gutter="0"/>
      <w:pgBorders w:offsetFrom="page">
        <w:left w:val="threeDEmboss" w:sz="48" w:space="24" w:color="F4B083" w:themeColor="accent2" w:themeTint="99"/>
        <w:right w:val="threeDEmboss" w:sz="48" w:space="24" w:color="F4B083" w:themeColor="accent2" w:themeTint="99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FDD"/>
    <w:rsid w:val="0000198F"/>
    <w:rsid w:val="00245F72"/>
    <w:rsid w:val="005C3BA0"/>
    <w:rsid w:val="00702646"/>
    <w:rsid w:val="00776FB3"/>
    <w:rsid w:val="00882C00"/>
    <w:rsid w:val="00C12FDD"/>
    <w:rsid w:val="00C456DF"/>
    <w:rsid w:val="00F40931"/>
    <w:rsid w:val="00F9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72DF3C-E1C8-45C3-A633-1D0DC8285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2FD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C12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9</cp:revision>
  <dcterms:created xsi:type="dcterms:W3CDTF">2017-04-08T12:04:00Z</dcterms:created>
  <dcterms:modified xsi:type="dcterms:W3CDTF">2017-04-28T17:00:00Z</dcterms:modified>
</cp:coreProperties>
</file>