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FD8D57" w14:textId="06337E05" w:rsidR="00C46662" w:rsidRPr="0026586E" w:rsidRDefault="00DE5829">
      <w:pPr>
        <w:rPr>
          <w:b/>
          <w:bCs/>
          <w:sz w:val="36"/>
          <w:szCs w:val="36"/>
        </w:rPr>
      </w:pPr>
      <w:bookmarkStart w:id="0" w:name="_GoBack"/>
      <w:r w:rsidRPr="0026586E">
        <w:rPr>
          <w:b/>
          <w:bCs/>
          <w:sz w:val="36"/>
          <w:szCs w:val="36"/>
        </w:rPr>
        <w:t>Njemački jezik</w:t>
      </w:r>
    </w:p>
    <w:p w14:paraId="3E11BF56" w14:textId="0D8022AC" w:rsidR="00DE5829" w:rsidRPr="0026586E" w:rsidRDefault="00DE5829">
      <w:pPr>
        <w:rPr>
          <w:b/>
          <w:bCs/>
          <w:sz w:val="36"/>
          <w:szCs w:val="36"/>
        </w:rPr>
      </w:pPr>
      <w:r w:rsidRPr="0026586E">
        <w:rPr>
          <w:b/>
          <w:bCs/>
          <w:sz w:val="36"/>
          <w:szCs w:val="36"/>
        </w:rPr>
        <w:t>Srijeda 18.3.</w:t>
      </w:r>
    </w:p>
    <w:bookmarkEnd w:id="0"/>
    <w:p w14:paraId="23DCCE98" w14:textId="68EE5A82" w:rsidR="00DE5829" w:rsidRDefault="00DE5829"/>
    <w:p w14:paraId="1B131D66" w14:textId="1C8F9E8A" w:rsidR="00DE5829" w:rsidRDefault="00DE5829">
      <w:r>
        <w:rPr>
          <w:noProof/>
        </w:rPr>
        <w:drawing>
          <wp:inline distT="0" distB="0" distL="0" distR="0" wp14:anchorId="4CC1DDDD" wp14:editId="7AF4C654">
            <wp:extent cx="1393241" cy="864524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20-03-18 at 12.29.35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559" cy="880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CC80B" w14:textId="11EDD5B2" w:rsidR="00DE5829" w:rsidRDefault="00DE5829">
      <w:r>
        <w:t>Kod za e-sferu</w:t>
      </w:r>
    </w:p>
    <w:p w14:paraId="6C2BC14A" w14:textId="65A3137D" w:rsidR="00DE5829" w:rsidRDefault="00DE5829"/>
    <w:p w14:paraId="713DCE40" w14:textId="77777777" w:rsidR="0026586E" w:rsidRDefault="00DE5829" w:rsidP="00DE5829">
      <w:pPr>
        <w:pStyle w:val="ListParagraph"/>
        <w:numPr>
          <w:ilvl w:val="0"/>
          <w:numId w:val="1"/>
        </w:numPr>
      </w:pPr>
      <w:r>
        <w:t>E-sfera: Zabavni kuta</w:t>
      </w:r>
      <w:r w:rsidR="0026586E">
        <w:t>k</w:t>
      </w:r>
    </w:p>
    <w:p w14:paraId="3C2F99EC" w14:textId="639F4C45" w:rsidR="00DE5829" w:rsidRDefault="00DE5829" w:rsidP="0026586E">
      <w:pPr>
        <w:pStyle w:val="ListParagraph"/>
      </w:pPr>
      <w:r w:rsidRPr="0026586E">
        <w:rPr>
          <w:b/>
          <w:bCs/>
        </w:rPr>
        <w:t xml:space="preserve"> – Ponovi školski pribor</w:t>
      </w:r>
      <w:r>
        <w:br/>
      </w:r>
      <w:r>
        <w:rPr>
          <w:noProof/>
        </w:rPr>
        <w:drawing>
          <wp:inline distT="0" distB="0" distL="0" distR="0" wp14:anchorId="54927F59" wp14:editId="306AD528">
            <wp:extent cx="2402123" cy="1304925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3-18 at 12.35.27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84" cy="131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65AB26" w14:textId="30F3D2A3" w:rsidR="00DE5829" w:rsidRDefault="00DE5829" w:rsidP="00DE5829">
      <w:pPr>
        <w:pStyle w:val="ListParagraph"/>
        <w:numPr>
          <w:ilvl w:val="0"/>
          <w:numId w:val="1"/>
        </w:numPr>
      </w:pPr>
      <w:r>
        <w:t xml:space="preserve">Udžbenik:  </w:t>
      </w:r>
      <w:proofErr w:type="spellStart"/>
      <w:r w:rsidRPr="0026586E">
        <w:rPr>
          <w:b/>
          <w:bCs/>
        </w:rPr>
        <w:t>Aufgaben</w:t>
      </w:r>
      <w:proofErr w:type="spellEnd"/>
      <w:r w:rsidRPr="0026586E">
        <w:rPr>
          <w:b/>
          <w:bCs/>
        </w:rPr>
        <w:t xml:space="preserve"> 15,16,17,18</w:t>
      </w:r>
    </w:p>
    <w:p w14:paraId="04B63CD4" w14:textId="5E484218" w:rsidR="00DE5829" w:rsidRDefault="00DE5829"/>
    <w:p w14:paraId="151C6B96" w14:textId="6A612E63" w:rsidR="00DE5829" w:rsidRDefault="00DE5829" w:rsidP="00DE5829">
      <w:pPr>
        <w:pStyle w:val="ListParagraph"/>
      </w:pPr>
      <w:r>
        <w:rPr>
          <w:noProof/>
        </w:rPr>
        <w:drawing>
          <wp:inline distT="0" distB="0" distL="0" distR="0" wp14:anchorId="1E53448F" wp14:editId="0A7EB0DB">
            <wp:extent cx="1669852" cy="2428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0-03-18 at 12.27.3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1723" cy="2446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87C40" w14:textId="7A8E5442" w:rsidR="00DE5829" w:rsidRDefault="00DE5829" w:rsidP="00DE5829"/>
    <w:p w14:paraId="161B87A7" w14:textId="66D9EF7F" w:rsidR="00DE5829" w:rsidRDefault="00DE5829" w:rsidP="00DE5829">
      <w:pPr>
        <w:pStyle w:val="ListParagraph"/>
        <w:numPr>
          <w:ilvl w:val="0"/>
          <w:numId w:val="1"/>
        </w:numPr>
      </w:pPr>
      <w:r>
        <w:t xml:space="preserve"> </w:t>
      </w:r>
      <w:r w:rsidR="0026586E">
        <w:t xml:space="preserve">E-sfera: Slikovni </w:t>
      </w:r>
      <w:proofErr w:type="spellStart"/>
      <w:r w:rsidR="0026586E">
        <w:t>riječnik</w:t>
      </w:r>
      <w:proofErr w:type="spellEnd"/>
    </w:p>
    <w:p w14:paraId="51C5D8B7" w14:textId="09AD2911" w:rsidR="0026586E" w:rsidRDefault="0026586E" w:rsidP="0026586E">
      <w:pPr>
        <w:pStyle w:val="ListParagraph"/>
      </w:pPr>
      <w:r>
        <w:t xml:space="preserve">- </w:t>
      </w:r>
      <w:r w:rsidRPr="0026586E">
        <w:rPr>
          <w:b/>
          <w:bCs/>
        </w:rPr>
        <w:t xml:space="preserve">Pogledaj sličice i izgovori odgovarajuće rečenice naglas kao što to i na satu </w:t>
      </w:r>
      <w:r w:rsidRPr="0026586E">
        <w:rPr>
          <w:b/>
          <w:bCs/>
        </w:rPr>
        <w:t>radimo</w:t>
      </w:r>
      <w:r w:rsidRPr="0026586E">
        <w:rPr>
          <w:b/>
          <w:bCs/>
        </w:rPr>
        <w:t xml:space="preserve"> (prvo visokim glasom pa dubokim glasom; glasno pa tiho)</w:t>
      </w:r>
    </w:p>
    <w:p w14:paraId="4F8D987C" w14:textId="2EC1985B" w:rsidR="00DE5829" w:rsidRDefault="0026586E" w:rsidP="00DE5829">
      <w:r>
        <w:rPr>
          <w:noProof/>
        </w:rPr>
        <w:drawing>
          <wp:inline distT="0" distB="0" distL="0" distR="0" wp14:anchorId="667D7008" wp14:editId="7AF9CA2D">
            <wp:extent cx="1393190" cy="1267641"/>
            <wp:effectExtent l="0" t="0" r="381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0-03-18 at 12.39.4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667" cy="128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3FEB426" wp14:editId="489BE003">
            <wp:extent cx="2208702" cy="1276350"/>
            <wp:effectExtent l="0" t="0" r="127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creenshot 2020-03-18 at 12.39.5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2528" cy="1278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E5829" w:rsidSect="002A54E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56E0F"/>
    <w:multiLevelType w:val="hybridMultilevel"/>
    <w:tmpl w:val="09E85F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29"/>
    <w:rsid w:val="00143C19"/>
    <w:rsid w:val="0026586E"/>
    <w:rsid w:val="002A54ED"/>
    <w:rsid w:val="00C46662"/>
    <w:rsid w:val="00DE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0697BCF"/>
  <w15:chartTrackingRefBased/>
  <w15:docId w15:val="{FD593E29-0546-274F-A78B-398197B7F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8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 Hajduković</dc:creator>
  <cp:keywords/>
  <dc:description/>
  <cp:lastModifiedBy>Dunja Hajduković</cp:lastModifiedBy>
  <cp:revision>1</cp:revision>
  <dcterms:created xsi:type="dcterms:W3CDTF">2020-03-18T11:29:00Z</dcterms:created>
  <dcterms:modified xsi:type="dcterms:W3CDTF">2020-03-18T11:44:00Z</dcterms:modified>
</cp:coreProperties>
</file>