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95539" w14:textId="213FCB80" w:rsidR="001419A9" w:rsidRDefault="00D74286"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EAEC4" wp14:editId="53BD2A63">
                <wp:simplePos x="0" y="0"/>
                <wp:positionH relativeFrom="margin">
                  <wp:align>center</wp:align>
                </wp:positionH>
                <wp:positionV relativeFrom="paragraph">
                  <wp:posOffset>-765810</wp:posOffset>
                </wp:positionV>
                <wp:extent cx="2766060" cy="990600"/>
                <wp:effectExtent l="114300" t="133350" r="148590" b="15240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990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797F5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735575E" w14:textId="1C712353" w:rsidR="00D74286" w:rsidRDefault="00D74286" w:rsidP="00D7428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MATEMATIKA </w:t>
                            </w:r>
                          </w:p>
                          <w:p w14:paraId="446580B9" w14:textId="187FFE60" w:rsidR="00D74286" w:rsidRPr="00B93F7B" w:rsidRDefault="00D74286" w:rsidP="00D7428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15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Slovo kao oznaka za nepoznati broj u jednakostima i nejednakostima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3F7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vježbanje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EAEC4" id="Pravokutnik 4" o:spid="_x0000_s1026" style="position:absolute;margin-left:0;margin-top:-60.3pt;width:217.8pt;height:7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" fillcolor="#ffc000" strokecolor="#f797f5" strokeweight="1pt">
                <v:textbox>
                  <w:txbxContent>
                    <w:p w14:paraId="2735575E" w14:textId="1C712353" w:rsidR="00D74286" w:rsidRDefault="00D74286" w:rsidP="00D7428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MATEMATIKA </w:t>
                      </w:r>
                    </w:p>
                    <w:p w14:paraId="446580B9" w14:textId="187FFE60" w:rsidR="00D74286" w:rsidRPr="00B93F7B" w:rsidRDefault="00D74286" w:rsidP="00D7428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15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Slovo kao oznaka za nepoznati broj u jednakostima i nejednakostima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B93F7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vježbanje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E667A7" w14:textId="31C58650" w:rsidR="00D74286" w:rsidRDefault="00D74286" w:rsidP="00D7428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E8727" wp14:editId="7E3013D3">
                <wp:simplePos x="0" y="0"/>
                <wp:positionH relativeFrom="column">
                  <wp:posOffset>-815975</wp:posOffset>
                </wp:positionH>
                <wp:positionV relativeFrom="paragraph">
                  <wp:posOffset>967105</wp:posOffset>
                </wp:positionV>
                <wp:extent cx="7391400" cy="8458200"/>
                <wp:effectExtent l="19050" t="19050" r="19050" b="1905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845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810C92F" w14:textId="4E3E59E6" w:rsidR="00D74286" w:rsidRDefault="00D74286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4286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Danas ćemo vježbati zadatke u kojima slovo zamjenjuje broj u jednakostima i nejednakostima.</w:t>
                            </w:r>
                          </w:p>
                          <w:p w14:paraId="490BA665" w14:textId="12BAD916" w:rsidR="00D74286" w:rsidRDefault="00D74286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</w:pPr>
                            <w:r w:rsidRPr="00D74286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Otvori poveznicu na eSferu.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 xml:space="preserve"> Označi postupak kojim računamo nepoznati broj.</w:t>
                            </w:r>
                          </w:p>
                          <w:p w14:paraId="2526D96A" w14:textId="2D469EB5" w:rsidR="00D74286" w:rsidRDefault="00D74286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</w:pPr>
                            <w:r w:rsidRPr="00D74286">
                              <w:rPr>
                                <w:rFonts w:eastAsia="Times New Roman" w:cstheme="minorHAnsi"/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D74286">
                              <w:t xml:space="preserve"> </w:t>
                            </w:r>
                            <w:hyperlink r:id="rId4" w:history="1">
                              <w:r w:rsidRPr="00997E83">
                                <w:rPr>
                                  <w:rStyle w:val="Hiperveza"/>
                                  <w:rFonts w:eastAsia="Times New Roman" w:cstheme="minorHAnsi"/>
                                  <w:b/>
                                  <w:bCs/>
                                </w:rPr>
                                <w:t>https://www.e-sfera.hr/dodatni-digitalni-sadrzaji/92339b1d-5730-4095-a4d1-83989ac855d5/?jumpTo=section_3</w:t>
                              </w:r>
                            </w:hyperlink>
                          </w:p>
                          <w:p w14:paraId="459C7987" w14:textId="2739CCC4" w:rsidR="00D74286" w:rsidRDefault="00D74286" w:rsidP="00D7428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784D21" wp14:editId="55E18F1C">
                                  <wp:extent cx="2247900" cy="1049020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t="13017" r="2901" b="64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2469" cy="1055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713AF7" w14:textId="53AFB82F" w:rsidR="00D74286" w:rsidRDefault="00D74286" w:rsidP="00D7428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Otvori poveznicu na eSferu (ZABAVNI KUTAK – ČUDNOVATI KOTAČ). Zavrti kotač tri puta. Prepiši zadatke koje si dobio vrtnjom u bilježnicu i izračunaj nepoznati broj.</w:t>
                            </w:r>
                          </w:p>
                          <w:p w14:paraId="1739B978" w14:textId="3CFCF9B4" w:rsidR="00D74286" w:rsidRDefault="00D74286" w:rsidP="00D7428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74286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D74286">
                              <w:t xml:space="preserve"> </w:t>
                            </w:r>
                            <w:hyperlink r:id="rId6" w:history="1">
                              <w:r w:rsidRPr="00997E83">
                                <w:rPr>
                                  <w:rStyle w:val="Hiperveza"/>
                                  <w:b/>
                                  <w:bCs/>
                                </w:rPr>
                                <w:t>https://w</w:t>
                              </w:r>
                              <w:r w:rsidRPr="00997E83">
                                <w:rPr>
                                  <w:rStyle w:val="Hiperveza"/>
                                  <w:b/>
                                  <w:bCs/>
                                </w:rPr>
                                <w:t>ww.e-sfera.hr/dodatni-digitalni-sadrzaji/92339b1d-5730-4095-a4d1-83989ac855d5/?jumpTo=section_10</w:t>
                              </w:r>
                            </w:hyperlink>
                          </w:p>
                          <w:p w14:paraId="07504B63" w14:textId="12E0F8BA" w:rsidR="00D74286" w:rsidRDefault="00D74286" w:rsidP="00D7428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14551" wp14:editId="0B8CE4CF">
                                  <wp:extent cx="2065020" cy="1592580"/>
                                  <wp:effectExtent l="0" t="0" r="0" b="7620"/>
                                  <wp:docPr id="5" name="Slika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lika 3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02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B2B96E" w14:textId="7280A433" w:rsidR="005B2BD8" w:rsidRDefault="005B2BD8" w:rsidP="00D7428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A6C19D7" w14:textId="77777777" w:rsidR="005B2BD8" w:rsidRPr="00D74286" w:rsidRDefault="005B2BD8" w:rsidP="005B2BD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Riješi sve zadatke u radnoj bilježnici na 48. i 49. strani.</w:t>
                            </w:r>
                          </w:p>
                          <w:p w14:paraId="4C28204D" w14:textId="77777777" w:rsidR="005B2BD8" w:rsidRDefault="005B2BD8" w:rsidP="00D7428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014A7F5" w14:textId="5C30CE93" w:rsidR="001F6C1D" w:rsidRDefault="001F6C1D" w:rsidP="001F6C1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Otvori poveznicu i složi sliku.</w:t>
                            </w:r>
                          </w:p>
                          <w:p w14:paraId="5771C314" w14:textId="376A8EFF" w:rsidR="001F6C1D" w:rsidRDefault="001F6C1D" w:rsidP="001F6C1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F6C1D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1F6C1D">
                              <w:t xml:space="preserve"> </w:t>
                            </w:r>
                            <w:hyperlink r:id="rId8" w:history="1">
                              <w:r w:rsidRPr="00997E83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https://www.e-sfera.hr/dodatni-digitalni-sadrzaji/92339b1d-5730-4095-a4d1-83989ac855d5/?jumpTo=section_11</w:t>
                              </w:r>
                            </w:hyperlink>
                          </w:p>
                          <w:p w14:paraId="16CF56DC" w14:textId="2844A50A" w:rsidR="001F6C1D" w:rsidRDefault="001F6C1D" w:rsidP="005B2BD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82043" wp14:editId="2F65A240">
                                  <wp:extent cx="3032760" cy="1503994"/>
                                  <wp:effectExtent l="0" t="0" r="0" b="127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5518" t="12263" r="3538" b="75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4877" cy="1510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7C406E" w14:textId="77777777" w:rsidR="005B2BD8" w:rsidRDefault="005B2BD8" w:rsidP="005B2BD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E8727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7" type="#_x0000_t202" style="position:absolute;left:0;text-align:left;margin-left:-64.25pt;margin-top:76.15pt;width:582pt;height:6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" fillcolor="white [3201]" strokecolor="#ffc000" strokeweight="2.25pt">
                <v:textbox>
                  <w:txbxContent>
                    <w:p w14:paraId="7810C92F" w14:textId="4E3E59E6" w:rsidR="00D74286" w:rsidRDefault="00D74286">
                      <w:pP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D74286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Danas ćemo vježbati zadatke u kojima slovo zamjenjuje broj u jednakostima i nejednakostima.</w:t>
                      </w:r>
                    </w:p>
                    <w:p w14:paraId="490BA665" w14:textId="12BAD916" w:rsidR="00D74286" w:rsidRDefault="00D74286">
                      <w:pPr>
                        <w:rPr>
                          <w:rFonts w:eastAsia="Times New Roman" w:cstheme="minorHAnsi"/>
                          <w:b/>
                          <w:bCs/>
                        </w:rPr>
                      </w:pPr>
                      <w:r w:rsidRPr="00D74286">
                        <w:rPr>
                          <w:rFonts w:eastAsia="Times New Roman" w:cstheme="minorHAnsi"/>
                          <w:b/>
                          <w:bCs/>
                        </w:rPr>
                        <w:t>Otvori poveznicu na eSferu.</w:t>
                      </w:r>
                      <w:r>
                        <w:rPr>
                          <w:rFonts w:eastAsia="Times New Roman" w:cstheme="minorHAnsi"/>
                          <w:b/>
                          <w:bCs/>
                        </w:rPr>
                        <w:t xml:space="preserve"> Označi postupak kojim računamo nepoznati broj.</w:t>
                      </w:r>
                    </w:p>
                    <w:p w14:paraId="2526D96A" w14:textId="2D469EB5" w:rsidR="00D74286" w:rsidRDefault="00D74286">
                      <w:pPr>
                        <w:rPr>
                          <w:rFonts w:eastAsia="Times New Roman" w:cstheme="minorHAnsi"/>
                          <w:b/>
                          <w:bCs/>
                        </w:rPr>
                      </w:pPr>
                      <w:r w:rsidRPr="00D74286">
                        <w:rPr>
                          <w:rFonts w:eastAsia="Times New Roman" w:cstheme="minorHAnsi"/>
                          <w:b/>
                          <w:bCs/>
                          <w:highlight w:val="yellow"/>
                        </w:rPr>
                        <w:t>POVEZNICA:</w:t>
                      </w:r>
                      <w:r w:rsidRPr="00D74286">
                        <w:t xml:space="preserve"> </w:t>
                      </w:r>
                      <w:hyperlink r:id="rId10" w:history="1">
                        <w:r w:rsidRPr="00997E83">
                          <w:rPr>
                            <w:rStyle w:val="Hiperveza"/>
                            <w:rFonts w:eastAsia="Times New Roman" w:cstheme="minorHAnsi"/>
                            <w:b/>
                            <w:bCs/>
                          </w:rPr>
                          <w:t>https://www.e-sfera.hr/dodatni-digitalni-sadrzaji/92339b1d-5730-4095-a4d1-83989ac855d5/?jumpTo=section_3</w:t>
                        </w:r>
                      </w:hyperlink>
                    </w:p>
                    <w:p w14:paraId="459C7987" w14:textId="2739CCC4" w:rsidR="00D74286" w:rsidRDefault="00D74286" w:rsidP="00D7428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784D21" wp14:editId="55E18F1C">
                            <wp:extent cx="2247900" cy="1049020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t="13017" r="2901" b="64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2469" cy="10558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713AF7" w14:textId="53AFB82F" w:rsidR="00D74286" w:rsidRDefault="00D74286" w:rsidP="00D7428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Otvori poveznicu na eSferu (ZABAVNI KUTAK – ČUDNOVATI KOTAČ). Zavrti kotač tri puta. Prepiši zadatke koje si dobio vrtnjom u bilježnicu i izračunaj nepoznati broj.</w:t>
                      </w:r>
                    </w:p>
                    <w:p w14:paraId="1739B978" w14:textId="3CFCF9B4" w:rsidR="00D74286" w:rsidRDefault="00D74286" w:rsidP="00D74286">
                      <w:pPr>
                        <w:rPr>
                          <w:b/>
                          <w:bCs/>
                        </w:rPr>
                      </w:pPr>
                      <w:r w:rsidRPr="00D74286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D74286">
                        <w:t xml:space="preserve"> </w:t>
                      </w:r>
                      <w:hyperlink r:id="rId11" w:history="1">
                        <w:r w:rsidRPr="00997E83">
                          <w:rPr>
                            <w:rStyle w:val="Hiperveza"/>
                            <w:b/>
                            <w:bCs/>
                          </w:rPr>
                          <w:t>https://w</w:t>
                        </w:r>
                        <w:r w:rsidRPr="00997E83">
                          <w:rPr>
                            <w:rStyle w:val="Hiperveza"/>
                            <w:b/>
                            <w:bCs/>
                          </w:rPr>
                          <w:t>ww.e-sfera.hr/dodatni-digitalni-sadrzaji/92339b1d-5730-4095-a4d1-83989ac855d5/?jumpTo=section_10</w:t>
                        </w:r>
                      </w:hyperlink>
                    </w:p>
                    <w:p w14:paraId="07504B63" w14:textId="12E0F8BA" w:rsidR="00D74286" w:rsidRDefault="00D74286" w:rsidP="00D7428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114551" wp14:editId="0B8CE4CF">
                            <wp:extent cx="2065020" cy="1592580"/>
                            <wp:effectExtent l="0" t="0" r="0" b="7620"/>
                            <wp:docPr id="5" name="Slika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lika 3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020" cy="159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B2B96E" w14:textId="7280A433" w:rsidR="005B2BD8" w:rsidRDefault="005B2BD8" w:rsidP="00D74286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A6C19D7" w14:textId="77777777" w:rsidR="005B2BD8" w:rsidRPr="00D74286" w:rsidRDefault="005B2BD8" w:rsidP="005B2BD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Riješi sve zadatke u radnoj bilježnici na 48. i 49. strani.</w:t>
                      </w:r>
                    </w:p>
                    <w:p w14:paraId="4C28204D" w14:textId="77777777" w:rsidR="005B2BD8" w:rsidRDefault="005B2BD8" w:rsidP="00D74286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014A7F5" w14:textId="5C30CE93" w:rsidR="001F6C1D" w:rsidRDefault="001F6C1D" w:rsidP="001F6C1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Otvori poveznicu i složi sliku.</w:t>
                      </w:r>
                    </w:p>
                    <w:p w14:paraId="5771C314" w14:textId="376A8EFF" w:rsidR="001F6C1D" w:rsidRDefault="001F6C1D" w:rsidP="001F6C1D">
                      <w:pPr>
                        <w:rPr>
                          <w:b/>
                          <w:bCs/>
                        </w:rPr>
                      </w:pPr>
                      <w:r w:rsidRPr="001F6C1D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1F6C1D">
                        <w:t xml:space="preserve"> </w:t>
                      </w:r>
                      <w:hyperlink r:id="rId12" w:history="1">
                        <w:r w:rsidRPr="00997E83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https://www.e-sfera.hr/dodatni-digitalni-sadrzaji/92339b1d-5730-4095-a4d1-83989ac855d5/?jumpTo=section_11</w:t>
                        </w:r>
                      </w:hyperlink>
                    </w:p>
                    <w:p w14:paraId="16CF56DC" w14:textId="2844A50A" w:rsidR="001F6C1D" w:rsidRDefault="001F6C1D" w:rsidP="005B2BD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382043" wp14:editId="2F65A240">
                            <wp:extent cx="3032760" cy="1503994"/>
                            <wp:effectExtent l="0" t="0" r="0" b="127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518" t="12263" r="3538" b="75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44877" cy="15100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7C406E" w14:textId="77777777" w:rsidR="005B2BD8" w:rsidRDefault="005B2BD8" w:rsidP="005B2BD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6014B0" wp14:editId="7D067C80">
            <wp:extent cx="731520" cy="978535"/>
            <wp:effectExtent l="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5310E" w14:textId="77777777" w:rsidR="00D74286" w:rsidRDefault="00D74286" w:rsidP="00D74286">
      <w:pPr>
        <w:jc w:val="center"/>
      </w:pPr>
    </w:p>
    <w:p w14:paraId="217F3E23" w14:textId="297F7D5D" w:rsidR="00D74286" w:rsidRDefault="00D74286"/>
    <w:p w14:paraId="1AF9188D" w14:textId="612FA2CD" w:rsidR="00D74286" w:rsidRDefault="00D74286"/>
    <w:p w14:paraId="7B857A8B" w14:textId="4ABB3229" w:rsidR="00D74286" w:rsidRDefault="00D74286"/>
    <w:p w14:paraId="0A803EEA" w14:textId="74FA5FAF" w:rsidR="00D74286" w:rsidRDefault="00D74286"/>
    <w:p w14:paraId="4435C41F" w14:textId="5DB1A35D" w:rsidR="00D74286" w:rsidRDefault="00D74286"/>
    <w:p w14:paraId="02D51948" w14:textId="44378140" w:rsidR="00D74286" w:rsidRDefault="00D74286"/>
    <w:p w14:paraId="20664088" w14:textId="0DC66871" w:rsidR="00D74286" w:rsidRDefault="00D74286"/>
    <w:p w14:paraId="0FA17206" w14:textId="3FA001C8" w:rsidR="00D74286" w:rsidRDefault="00D74286"/>
    <w:p w14:paraId="787138EF" w14:textId="2AA21C84" w:rsidR="00D74286" w:rsidRDefault="00D74286"/>
    <w:p w14:paraId="282CB8D0" w14:textId="56BADAA1" w:rsidR="00D74286" w:rsidRDefault="00D74286"/>
    <w:p w14:paraId="59622EE0" w14:textId="26AD1FCB" w:rsidR="00D74286" w:rsidRDefault="00D74286"/>
    <w:p w14:paraId="5AA96F1C" w14:textId="31186023" w:rsidR="00D74286" w:rsidRDefault="00D74286"/>
    <w:p w14:paraId="0F2CE5D3" w14:textId="48799197" w:rsidR="00D74286" w:rsidRDefault="00D74286"/>
    <w:sectPr w:rsidR="00D742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286"/>
    <w:rsid w:val="001F6C1D"/>
    <w:rsid w:val="00415210"/>
    <w:rsid w:val="005B2BD8"/>
    <w:rsid w:val="00D74286"/>
    <w:rsid w:val="00E1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E2E59"/>
  <w15:chartTrackingRefBased/>
  <w15:docId w15:val="{6B79BC81-8C3D-44BA-87A5-A456FCFFC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4286"/>
    <w:pPr>
      <w:spacing w:line="254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7428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7428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5B2B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92339b1d-5730-4095-a4d1-83989ac855d5/?jumpTo=section_11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92339b1d-5730-4095-a4d1-83989ac855d5/?jumpTo=section_1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-sfera.hr/dodatni-digitalni-sadrzaji/92339b1d-5730-4095-a4d1-83989ac855d5/?jumpTo=section_10" TargetMode="External"/><Relationship Id="rId11" Type="http://schemas.openxmlformats.org/officeDocument/2006/relationships/hyperlink" Target="https://www.e-sfera.hr/dodatni-digitalni-sadrzaji/92339b1d-5730-4095-a4d1-83989ac855d5/?jumpTo=section_1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92339b1d-5730-4095-a4d1-83989ac855d5/?jumpTo=section_3" TargetMode="External"/><Relationship Id="rId4" Type="http://schemas.openxmlformats.org/officeDocument/2006/relationships/hyperlink" Target="https://www.e-sfera.hr/dodatni-digitalni-sadrzaji/92339b1d-5730-4095-a4d1-83989ac855d5/?jumpTo=section_3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Lešić</dc:creator>
  <cp:keywords/>
  <dc:description/>
  <cp:lastModifiedBy>Korisnik</cp:lastModifiedBy>
  <cp:revision>2</cp:revision>
  <dcterms:created xsi:type="dcterms:W3CDTF">2021-12-01T07:35:00Z</dcterms:created>
  <dcterms:modified xsi:type="dcterms:W3CDTF">2021-12-01T07:35:00Z</dcterms:modified>
</cp:coreProperties>
</file>