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0170" w14:textId="6793305C" w:rsidR="001419A9" w:rsidRDefault="00A531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174F" wp14:editId="53123BBC">
                <wp:simplePos x="0" y="0"/>
                <wp:positionH relativeFrom="margin">
                  <wp:posOffset>1401445</wp:posOffset>
                </wp:positionH>
                <wp:positionV relativeFrom="paragraph">
                  <wp:posOffset>-724535</wp:posOffset>
                </wp:positionV>
                <wp:extent cx="2918460" cy="952500"/>
                <wp:effectExtent l="133350" t="133350" r="148590" b="1524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952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797F5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66669D5E" w14:textId="3BB2A2FA" w:rsidR="00A531A9" w:rsidRDefault="00A531A9" w:rsidP="00A531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PRIRODA I DRUŠTVO</w:t>
                            </w:r>
                          </w:p>
                          <w:p w14:paraId="526364BC" w14:textId="4A1C6321" w:rsidR="00462971" w:rsidRPr="00462971" w:rsidRDefault="00462971" w:rsidP="00A531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BREŽULJKASTI KRAJEVI RH -  ponavljanje i vrednovanje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3174F" id="Pravokutnik 4" o:spid="_x0000_s1026" style="position:absolute;margin-left:110.35pt;margin-top:-57.05pt;width:229.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" fillcolor="#92d050" strokecolor="#f797f5" strokeweight="1pt">
                <v:textbox>
                  <w:txbxContent>
                    <w:p w14:paraId="66669D5E" w14:textId="3BB2A2FA" w:rsidR="00A531A9" w:rsidRDefault="00A531A9" w:rsidP="00A531A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PRIRODA I DRUŠTVO</w:t>
                      </w:r>
                    </w:p>
                    <w:p w14:paraId="526364BC" w14:textId="4A1C6321" w:rsidR="00462971" w:rsidRPr="00462971" w:rsidRDefault="00462971" w:rsidP="00A531A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62971">
                        <w:rPr>
                          <w:b/>
                          <w:bCs/>
                          <w:sz w:val="24"/>
                          <w:szCs w:val="24"/>
                        </w:rPr>
                        <w:t>BREŽULJKASTI KRAJEVI RH -  ponavljanje i vrednovanje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EFA30B" w14:textId="07E130F6" w:rsidR="00A531A9" w:rsidRDefault="00A531A9" w:rsidP="00A531A9">
      <w:pPr>
        <w:jc w:val="center"/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01479" wp14:editId="3049331B">
                <wp:simplePos x="0" y="0"/>
                <wp:positionH relativeFrom="column">
                  <wp:posOffset>-831215</wp:posOffset>
                </wp:positionH>
                <wp:positionV relativeFrom="paragraph">
                  <wp:posOffset>1138555</wp:posOffset>
                </wp:positionV>
                <wp:extent cx="7406640" cy="8275320"/>
                <wp:effectExtent l="19050" t="19050" r="2286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827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45DF50A" w14:textId="45076B2D" w:rsidR="00931938" w:rsidRPr="00931938" w:rsidRDefault="00931938" w:rsidP="00A531A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Usmeno odgovori na sljedeća pitanj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a. Odgovor  koji ne znaš potraži  u udžbeniku.</w:t>
                            </w:r>
                          </w:p>
                          <w:p w14:paraId="2103C8C5" w14:textId="77777777" w:rsidR="00931938" w:rsidRDefault="00931938" w:rsidP="00A531A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C675837" w14:textId="48F603FC" w:rsidR="00462971" w:rsidRPr="00462971" w:rsidRDefault="00462971" w:rsidP="00A531A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PITANJA:</w:t>
                            </w:r>
                          </w:p>
                          <w:p w14:paraId="71FE2D19" w14:textId="77777777" w:rsidR="00462971" w:rsidRDefault="00462971" w:rsidP="00A531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A1C1ECC" w14:textId="7BD69424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1.Nabroji zavičajna područja brežuljkastih i brdovitih krajeva.</w:t>
                            </w:r>
                          </w:p>
                          <w:p w14:paraId="298F68F8" w14:textId="040DB424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2.Kako se zovu uzvisine koje su više od 500 metara, a niže od 1 000 metara nadmorske visine?</w:t>
                            </w:r>
                          </w:p>
                          <w:p w14:paraId="1CC48D7D" w14:textId="4AD2A2CD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3.Nabroji gore brežuljkastih krajeva RH.</w:t>
                            </w:r>
                          </w:p>
                          <w:p w14:paraId="0DBC766E" w14:textId="50ADED64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4.Gdje se nabrojane gore nalaze?</w:t>
                            </w:r>
                          </w:p>
                          <w:p w14:paraId="3B78F097" w14:textId="0BBC8350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5.Nabroji gore koje se nalaze u Slavoniji.</w:t>
                            </w:r>
                          </w:p>
                          <w:p w14:paraId="5A06437E" w14:textId="04E1EA99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6.Koju kotlinu one okružuju?</w:t>
                            </w:r>
                          </w:p>
                          <w:p w14:paraId="45E95A10" w14:textId="391E3CD4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7.Kakvo je podneblje u brežuljkastim i brdovitim dijelovima RH?</w:t>
                            </w:r>
                          </w:p>
                          <w:p w14:paraId="581067C8" w14:textId="7538B129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8.Opiši vremenske prilike u brežuljkastim i brdovitim krajevima RH.</w:t>
                            </w:r>
                          </w:p>
                          <w:p w14:paraId="1AF16A28" w14:textId="7FE27C2B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9.Kave su šume brežuljkastih i brdovitih krajeva RH?</w:t>
                            </w:r>
                          </w:p>
                          <w:p w14:paraId="2EC28A30" w14:textId="6DDE6647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10.Koje vrste stabala prevladavaju na manjim visinama?</w:t>
                            </w:r>
                          </w:p>
                          <w:p w14:paraId="08069214" w14:textId="29C2293D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11.Koja vrsta stabala prevladava na većim visinama?</w:t>
                            </w:r>
                          </w:p>
                          <w:p w14:paraId="18B4D391" w14:textId="65D818D0" w:rsidR="00A531A9" w:rsidRPr="00462971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12.Koja vrsta tla prevladava u brežuljkastim i brdovitim krajevima?</w:t>
                            </w:r>
                          </w:p>
                          <w:p w14:paraId="2E3CC57F" w14:textId="6AACE35F" w:rsidR="00A531A9" w:rsidRDefault="00A531A9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13.Koje rijeke protječu </w:t>
                            </w:r>
                            <w:r w:rsidR="00972795"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brežuljkastim i brdovitim krajevima?</w:t>
                            </w:r>
                          </w:p>
                          <w:p w14:paraId="4152E4C4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14.Kako se zovu izvori tople vode u brežuljkastim i brdovitim krajevima?</w:t>
                            </w:r>
                          </w:p>
                          <w:p w14:paraId="241F003B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15.Koji su dijelovi brežuljkastih i brdovitih krajeva dobro naseljeni, a koji slabije?</w:t>
                            </w:r>
                          </w:p>
                          <w:p w14:paraId="5458A6C8" w14:textId="17EDA5C1" w:rsid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16.Opiši izgled sela brežuljkastih i brdovitih krajeva.</w:t>
                            </w:r>
                          </w:p>
                          <w:p w14:paraId="00C7A590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17.Nabroji važnije gradove brežuljkastih i brdovitih krajeva.</w:t>
                            </w:r>
                          </w:p>
                          <w:p w14:paraId="062735F2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18.Kako su povezana naselja brežuljkastih i brdovitih krajeva?</w:t>
                            </w:r>
                          </w:p>
                          <w:p w14:paraId="294D33F9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19.Nabroji vinogradarska područja brežuljkastih i brdovitih krajeva.</w:t>
                            </w:r>
                          </w:p>
                          <w:p w14:paraId="12FCA160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9BB3F1" w14:textId="77777777" w:rsidR="00462971" w:rsidRPr="00462971" w:rsidRDefault="00462971" w:rsidP="00A53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147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-65.45pt;margin-top:89.65pt;width:583.2pt;height:6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" fillcolor="white [3201]" strokecolor="#92d050" strokeweight="2.25pt">
                <v:textbox>
                  <w:txbxContent>
                    <w:p w14:paraId="745DF50A" w14:textId="45076B2D" w:rsidR="00931938" w:rsidRPr="00931938" w:rsidRDefault="00931938" w:rsidP="00A531A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Usmeno odgovori na sljedeća pitanj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a. Odgovor  koji ne znaš potraži  u udžbeniku.</w:t>
                      </w:r>
                    </w:p>
                    <w:p w14:paraId="2103C8C5" w14:textId="77777777" w:rsidR="00931938" w:rsidRDefault="00931938" w:rsidP="00A531A9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0C675837" w14:textId="48F603FC" w:rsidR="00462971" w:rsidRPr="00462971" w:rsidRDefault="00462971" w:rsidP="00A531A9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62971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PITANJA:</w:t>
                      </w:r>
                    </w:p>
                    <w:p w14:paraId="71FE2D19" w14:textId="77777777" w:rsidR="00462971" w:rsidRDefault="00462971" w:rsidP="00A531A9">
                      <w:pPr>
                        <w:rPr>
                          <w:b/>
                          <w:bCs/>
                        </w:rPr>
                      </w:pPr>
                    </w:p>
                    <w:p w14:paraId="1A1C1ECC" w14:textId="7BD69424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1.Nabroji zavičajna područja brežuljkastih i brdovitih krajeva.</w:t>
                      </w:r>
                    </w:p>
                    <w:p w14:paraId="298F68F8" w14:textId="040DB424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2.Kako se zovu uzvisine koje su više od 500 metara, a niže od 1 000 metara nadmorske visine?</w:t>
                      </w:r>
                    </w:p>
                    <w:p w14:paraId="1CC48D7D" w14:textId="4AD2A2CD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3.Nabroji gore brežuljkastih krajeva RH.</w:t>
                      </w:r>
                    </w:p>
                    <w:p w14:paraId="0DBC766E" w14:textId="50ADED64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4.Gdje se nabrojane gore nalaze?</w:t>
                      </w:r>
                    </w:p>
                    <w:p w14:paraId="3B78F097" w14:textId="0BBC8350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5.Nabroji gore koje se nalaze u Slavoniji.</w:t>
                      </w:r>
                    </w:p>
                    <w:p w14:paraId="5A06437E" w14:textId="04E1EA99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6.Koju kotlinu one okružuju?</w:t>
                      </w:r>
                    </w:p>
                    <w:p w14:paraId="45E95A10" w14:textId="391E3CD4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7.Kakvo je podneblje u brežuljkastim i brdovitim dijelovima RH?</w:t>
                      </w:r>
                    </w:p>
                    <w:p w14:paraId="581067C8" w14:textId="7538B129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8.Opiši vremenske prilike u brežuljkastim i brdovitim krajevima RH.</w:t>
                      </w:r>
                    </w:p>
                    <w:p w14:paraId="1AF16A28" w14:textId="7FE27C2B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9.Kave su šume brežuljkastih i brdovitih krajeva RH?</w:t>
                      </w:r>
                    </w:p>
                    <w:p w14:paraId="2EC28A30" w14:textId="6DDE6647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10.Koje vrste stabala prevladavaju na manjim visinama?</w:t>
                      </w:r>
                    </w:p>
                    <w:p w14:paraId="08069214" w14:textId="29C2293D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11.Koja vrsta stabala prevladava na većim visinama?</w:t>
                      </w:r>
                    </w:p>
                    <w:p w14:paraId="18B4D391" w14:textId="65D818D0" w:rsidR="00A531A9" w:rsidRPr="00462971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12.Koja vrsta tla prevladava u brežuljkastim i brdovitim krajevima?</w:t>
                      </w:r>
                    </w:p>
                    <w:p w14:paraId="2E3CC57F" w14:textId="6AACE35F" w:rsidR="00A531A9" w:rsidRDefault="00A531A9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 xml:space="preserve">13.Koje rijeke protječu </w:t>
                      </w:r>
                      <w:r w:rsidR="00972795" w:rsidRPr="00462971">
                        <w:rPr>
                          <w:b/>
                          <w:bCs/>
                          <w:sz w:val="28"/>
                          <w:szCs w:val="28"/>
                        </w:rPr>
                        <w:t>brežuljkastim i brdovitim krajevima?</w:t>
                      </w:r>
                    </w:p>
                    <w:p w14:paraId="4152E4C4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14.Kako se zovu izvori tople vode u brežuljkastim i brdovitim krajevima?</w:t>
                      </w:r>
                    </w:p>
                    <w:p w14:paraId="241F003B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15.Koji su dijelovi brežuljkastih i brdovitih krajeva dobro naseljeni, a koji slabije?</w:t>
                      </w:r>
                    </w:p>
                    <w:p w14:paraId="5458A6C8" w14:textId="17EDA5C1" w:rsid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16.Opiši izgled sela brežuljkastih i brdovitih krajeva.</w:t>
                      </w:r>
                    </w:p>
                    <w:p w14:paraId="00C7A590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17.Nabroji važnije gradove brežuljkastih i brdovitih krajeva.</w:t>
                      </w:r>
                    </w:p>
                    <w:p w14:paraId="062735F2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18.Kako su povezana naselja brežuljkastih i brdovitih krajeva?</w:t>
                      </w:r>
                    </w:p>
                    <w:p w14:paraId="294D33F9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19.Nabroji vinogradarska područja brežuljkastih i brdovitih krajeva.</w:t>
                      </w:r>
                    </w:p>
                    <w:p w14:paraId="12FCA160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59BB3F1" w14:textId="77777777" w:rsidR="00462971" w:rsidRPr="00462971" w:rsidRDefault="00462971" w:rsidP="00A531A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3CF68B1" wp14:editId="66F01B2D">
            <wp:extent cx="788817" cy="1104900"/>
            <wp:effectExtent l="0" t="0" r="0" b="0"/>
            <wp:docPr id="1" name="Slika 1" descr="Slika na kojoj se prikazuje tekst, glaz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glazba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69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160F" w14:textId="77777777" w:rsidR="00A531A9" w:rsidRDefault="00A531A9" w:rsidP="00A531A9">
      <w:pPr>
        <w:jc w:val="center"/>
      </w:pPr>
    </w:p>
    <w:p w14:paraId="07D9E99F" w14:textId="4DE434C7" w:rsidR="00A531A9" w:rsidRDefault="00A531A9"/>
    <w:p w14:paraId="46C9A317" w14:textId="4082794E" w:rsidR="00A531A9" w:rsidRDefault="00A531A9"/>
    <w:p w14:paraId="687477E8" w14:textId="5728DF90" w:rsidR="00A531A9" w:rsidRDefault="00A531A9"/>
    <w:p w14:paraId="561580CF" w14:textId="11FB7BD0" w:rsidR="00A531A9" w:rsidRDefault="00A531A9"/>
    <w:p w14:paraId="77C9A2A4" w14:textId="0D7163BE" w:rsidR="00A531A9" w:rsidRDefault="00A531A9"/>
    <w:p w14:paraId="520C34BB" w14:textId="394FD96D" w:rsidR="00A531A9" w:rsidRDefault="00A531A9"/>
    <w:p w14:paraId="47550F3A" w14:textId="2535FBBD" w:rsidR="00A531A9" w:rsidRDefault="00A531A9"/>
    <w:p w14:paraId="23074912" w14:textId="698AEEFC" w:rsidR="00A531A9" w:rsidRDefault="00A531A9"/>
    <w:p w14:paraId="11FF2346" w14:textId="03F8F339" w:rsidR="00A531A9" w:rsidRDefault="00A531A9"/>
    <w:p w14:paraId="00978D6E" w14:textId="51195F85" w:rsidR="00A531A9" w:rsidRDefault="00A531A9"/>
    <w:p w14:paraId="557251C0" w14:textId="1DB70F4A" w:rsidR="00A531A9" w:rsidRDefault="00A531A9"/>
    <w:p w14:paraId="12D249E0" w14:textId="2868CE80" w:rsidR="00A531A9" w:rsidRDefault="00A531A9"/>
    <w:p w14:paraId="57C6B9D9" w14:textId="7DD4A041" w:rsidR="00A531A9" w:rsidRDefault="00A531A9"/>
    <w:p w14:paraId="6114E96E" w14:textId="7A4BF8B3" w:rsidR="00A531A9" w:rsidRDefault="00A531A9"/>
    <w:p w14:paraId="4F90DFC4" w14:textId="03E53C0C" w:rsidR="00A531A9" w:rsidRDefault="00A531A9"/>
    <w:p w14:paraId="0C3D43AC" w14:textId="2559D083" w:rsidR="00A531A9" w:rsidRDefault="00A531A9"/>
    <w:p w14:paraId="01A0FFD2" w14:textId="1882C0AE" w:rsidR="00A531A9" w:rsidRDefault="00A531A9"/>
    <w:p w14:paraId="6B269F30" w14:textId="43B5E0D2" w:rsidR="00A531A9" w:rsidRDefault="00A531A9"/>
    <w:p w14:paraId="337EBB92" w14:textId="1FEE9D5E" w:rsidR="00A531A9" w:rsidRDefault="00A531A9"/>
    <w:p w14:paraId="2017E403" w14:textId="4F92F7CB" w:rsidR="00A531A9" w:rsidRDefault="00A531A9"/>
    <w:p w14:paraId="54390322" w14:textId="2A3A07C5" w:rsidR="00A531A9" w:rsidRDefault="00A531A9"/>
    <w:p w14:paraId="0F48D0EF" w14:textId="7784156C" w:rsidR="00A531A9" w:rsidRDefault="00A531A9"/>
    <w:p w14:paraId="2136BDB5" w14:textId="4C188AC4" w:rsidR="00A531A9" w:rsidRDefault="00A531A9"/>
    <w:p w14:paraId="64905C04" w14:textId="1126E4FD" w:rsidR="00A531A9" w:rsidRDefault="00A531A9"/>
    <w:p w14:paraId="1C2B8817" w14:textId="4D10AD73" w:rsidR="00A531A9" w:rsidRDefault="00A531A9"/>
    <w:p w14:paraId="13DAFF7A" w14:textId="212EA956" w:rsidR="00A531A9" w:rsidRDefault="004629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3096F" wp14:editId="15691E24">
                <wp:simplePos x="0" y="0"/>
                <wp:positionH relativeFrom="column">
                  <wp:posOffset>-831215</wp:posOffset>
                </wp:positionH>
                <wp:positionV relativeFrom="paragraph">
                  <wp:posOffset>-800735</wp:posOffset>
                </wp:positionV>
                <wp:extent cx="7399020" cy="10500360"/>
                <wp:effectExtent l="19050" t="19050" r="11430" b="152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1050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423573A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20.Zašto se vinogradi podižu pretežno na južnoj strani uzvisina?</w:t>
                            </w:r>
                          </w:p>
                          <w:p w14:paraId="0AD65232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21.Zašto u brežuljkastim i brdovitim krajevima ima mnogo toplica?</w:t>
                            </w:r>
                          </w:p>
                          <w:p w14:paraId="5B1C0109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22.Nabroji neke od toplica brežuljkastih i brdovitih krajeva.</w:t>
                            </w:r>
                          </w:p>
                          <w:p w14:paraId="5C608AF0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23.Nabroji parkove prirode u brežuljkastim i brdovitim krajevima.</w:t>
                            </w:r>
                          </w:p>
                          <w:p w14:paraId="7EBEFCC4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24.Što se posebno ističe u kulturnoj baštini brežuljkastih i brdovitih krajeva?</w:t>
                            </w:r>
                          </w:p>
                          <w:p w14:paraId="7FF3D466" w14:textId="77777777" w:rsidR="00462971" w:rsidRP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25.Nabroji najpoznatije utvrde Hrvatskog zagorja.</w:t>
                            </w:r>
                          </w:p>
                          <w:p w14:paraId="48284E28" w14:textId="0C31F1F5" w:rsid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2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26.Gdje se nalazi poznato hrvatsko svetište?</w:t>
                            </w:r>
                          </w:p>
                          <w:p w14:paraId="731C0B68" w14:textId="15EE98F5" w:rsidR="00462971" w:rsidRDefault="00462971" w:rsidP="00462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6EB25C" w14:textId="18600BC0" w:rsidR="00462971" w:rsidRDefault="00462971" w:rsidP="004629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SRETNO!</w:t>
                            </w:r>
                          </w:p>
                          <w:p w14:paraId="37AF87A9" w14:textId="77777777" w:rsidR="00462971" w:rsidRPr="00462971" w:rsidRDefault="00462971" w:rsidP="0046297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DB93B4E" w14:textId="1A691585" w:rsidR="00462971" w:rsidRDefault="00462971" w:rsidP="004629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B5BCF" wp14:editId="31C19A29">
                                  <wp:extent cx="3672840" cy="3672840"/>
                                  <wp:effectExtent l="0" t="0" r="381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2840" cy="367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096F" id="Tekstni okvir 3" o:spid="_x0000_s1028" type="#_x0000_t202" style="position:absolute;margin-left:-65.45pt;margin-top:-63.05pt;width:582.6pt;height:8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" fillcolor="white [3201]" strokecolor="#92d050" strokeweight="2.25pt">
                <v:textbox>
                  <w:txbxContent>
                    <w:p w14:paraId="7423573A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20.Zašto se vinogradi podižu pretežno na južnoj strani uzvisina?</w:t>
                      </w:r>
                    </w:p>
                    <w:p w14:paraId="0AD65232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21.Zašto u brežuljkastim i brdovitim krajevima ima mnogo toplica?</w:t>
                      </w:r>
                    </w:p>
                    <w:p w14:paraId="5B1C0109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22.Nabroji neke od toplica brežuljkastih i brdovitih krajeva.</w:t>
                      </w:r>
                    </w:p>
                    <w:p w14:paraId="5C608AF0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23.Nabroji parkove prirode u brežuljkastim i brdovitim krajevima.</w:t>
                      </w:r>
                    </w:p>
                    <w:p w14:paraId="7EBEFCC4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24.Što se posebno ističe u kulturnoj baštini brežuljkastih i brdovitih krajeva?</w:t>
                      </w:r>
                    </w:p>
                    <w:p w14:paraId="7FF3D466" w14:textId="77777777" w:rsidR="00462971" w:rsidRP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25.Nabroji najpoznatije utvrde Hrvatskog zagorja.</w:t>
                      </w:r>
                    </w:p>
                    <w:p w14:paraId="48284E28" w14:textId="0C31F1F5" w:rsid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2971">
                        <w:rPr>
                          <w:b/>
                          <w:bCs/>
                          <w:sz w:val="28"/>
                          <w:szCs w:val="28"/>
                        </w:rPr>
                        <w:t>26.Gdje se nalazi poznato hrvatsko svetište?</w:t>
                      </w:r>
                    </w:p>
                    <w:p w14:paraId="731C0B68" w14:textId="15EE98F5" w:rsidR="00462971" w:rsidRDefault="00462971" w:rsidP="00462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6EB25C" w14:textId="18600BC0" w:rsidR="00462971" w:rsidRDefault="00462971" w:rsidP="004629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SRETNO!</w:t>
                      </w:r>
                    </w:p>
                    <w:p w14:paraId="37AF87A9" w14:textId="77777777" w:rsidR="00462971" w:rsidRPr="00462971" w:rsidRDefault="00462971" w:rsidP="0046297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DB93B4E" w14:textId="1A691585" w:rsidR="00462971" w:rsidRDefault="00462971" w:rsidP="004629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6B5BCF" wp14:editId="31C19A29">
                            <wp:extent cx="3672840" cy="3672840"/>
                            <wp:effectExtent l="0" t="0" r="381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2840" cy="367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A99E55" w14:textId="3E2BD24F" w:rsidR="00A531A9" w:rsidRDefault="00A531A9"/>
    <w:p w14:paraId="322FF9B7" w14:textId="758BB339" w:rsidR="00A531A9" w:rsidRDefault="00A531A9"/>
    <w:p w14:paraId="0B67986F" w14:textId="204F7E38" w:rsidR="00A531A9" w:rsidRDefault="00A531A9"/>
    <w:p w14:paraId="24A9DE0C" w14:textId="23B83293" w:rsidR="00A531A9" w:rsidRDefault="00A531A9"/>
    <w:p w14:paraId="6C78FE6D" w14:textId="78C5914F" w:rsidR="00A531A9" w:rsidRDefault="00A531A9"/>
    <w:p w14:paraId="4E646B53" w14:textId="7D763115" w:rsidR="00A531A9" w:rsidRDefault="00A531A9"/>
    <w:p w14:paraId="3A45DBFB" w14:textId="2514EEA6" w:rsidR="00A531A9" w:rsidRDefault="00A531A9"/>
    <w:p w14:paraId="2F140E34" w14:textId="2F71A7B3" w:rsidR="00A531A9" w:rsidRDefault="00A531A9"/>
    <w:p w14:paraId="363B4A75" w14:textId="1BA42879" w:rsidR="00A531A9" w:rsidRDefault="00A531A9"/>
    <w:p w14:paraId="03B165C1" w14:textId="47994EA4" w:rsidR="00A531A9" w:rsidRDefault="00A531A9"/>
    <w:p w14:paraId="5F6AC5E3" w14:textId="1E368D47" w:rsidR="00A531A9" w:rsidRDefault="00A531A9"/>
    <w:p w14:paraId="2DD6A147" w14:textId="1DF5FB62" w:rsidR="00A531A9" w:rsidRDefault="00A531A9"/>
    <w:p w14:paraId="00B9A93C" w14:textId="6D9E12F9" w:rsidR="00A531A9" w:rsidRDefault="00A531A9"/>
    <w:p w14:paraId="644AD2CB" w14:textId="25859030" w:rsidR="00A531A9" w:rsidRDefault="00A531A9"/>
    <w:p w14:paraId="0FF93E22" w14:textId="67D156C5" w:rsidR="00A531A9" w:rsidRDefault="00A531A9"/>
    <w:p w14:paraId="64FABB26" w14:textId="01EA9D1D" w:rsidR="00A531A9" w:rsidRDefault="00A531A9"/>
    <w:p w14:paraId="209A2220" w14:textId="541BEF22" w:rsidR="00A531A9" w:rsidRDefault="00A531A9"/>
    <w:sectPr w:rsidR="00A5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A9"/>
    <w:rsid w:val="00415210"/>
    <w:rsid w:val="00462971"/>
    <w:rsid w:val="004E6B48"/>
    <w:rsid w:val="008A3741"/>
    <w:rsid w:val="00931938"/>
    <w:rsid w:val="00972795"/>
    <w:rsid w:val="00A531A9"/>
    <w:rsid w:val="00E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6D38"/>
  <w15:chartTrackingRefBased/>
  <w15:docId w15:val="{F1AB9A38-3E89-4A55-A5BD-E85AFA1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Lešić</dc:creator>
  <cp:keywords/>
  <dc:description/>
  <cp:lastModifiedBy>Korisnik</cp:lastModifiedBy>
  <cp:revision>2</cp:revision>
  <dcterms:created xsi:type="dcterms:W3CDTF">2021-12-02T09:54:00Z</dcterms:created>
  <dcterms:modified xsi:type="dcterms:W3CDTF">2021-12-02T09:54:00Z</dcterms:modified>
</cp:coreProperties>
</file>