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538B5" w14:textId="62034C21" w:rsidR="001419A9" w:rsidRDefault="009D013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C7098" wp14:editId="1F045C51">
                <wp:simplePos x="0" y="0"/>
                <wp:positionH relativeFrom="margin">
                  <wp:posOffset>1371600</wp:posOffset>
                </wp:positionH>
                <wp:positionV relativeFrom="paragraph">
                  <wp:posOffset>-765810</wp:posOffset>
                </wp:positionV>
                <wp:extent cx="2918460" cy="952500"/>
                <wp:effectExtent l="133350" t="133350" r="148590" b="15240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952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E0EC5D8" w14:textId="3908847E" w:rsidR="009D013F" w:rsidRDefault="009D013F" w:rsidP="009D013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PRIRODA I DRUŠTVO</w:t>
                            </w:r>
                          </w:p>
                          <w:p w14:paraId="37C89F59" w14:textId="58C1FD11" w:rsidR="009D013F" w:rsidRPr="00462971" w:rsidRDefault="005C1B93" w:rsidP="009D013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297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BREŽULJKASTI KRAJEVI RH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46297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uvježbavanje i ponavljanje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C7098" id="Pravokutnik 4" o:spid="_x0000_s1026" style="position:absolute;margin-left:108pt;margin-top:-60.3pt;width:229.8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" fillcolor="#92d050" strokecolor="#f797f5" strokeweight="1pt">
                <v:textbox>
                  <w:txbxContent>
                    <w:p w14:paraId="1E0EC5D8" w14:textId="3908847E" w:rsidR="009D013F" w:rsidRDefault="009D013F" w:rsidP="009D013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PRIRODA I DRUŠTVO</w:t>
                      </w:r>
                    </w:p>
                    <w:p w14:paraId="37C89F59" w14:textId="58C1FD11" w:rsidR="009D013F" w:rsidRPr="00462971" w:rsidRDefault="005C1B93" w:rsidP="009D013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62971">
                        <w:rPr>
                          <w:b/>
                          <w:bCs/>
                          <w:sz w:val="24"/>
                          <w:szCs w:val="24"/>
                        </w:rPr>
                        <w:t xml:space="preserve">BREŽULJKASTI KRAJEVI RH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46297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uvježbavanje i ponavljanje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9564F5" w14:textId="0B54A915" w:rsidR="009D013F" w:rsidRDefault="009D013F" w:rsidP="009D013F">
      <w:pPr>
        <w:jc w:val="center"/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73676" wp14:editId="2C00C2F4">
                <wp:simplePos x="0" y="0"/>
                <wp:positionH relativeFrom="column">
                  <wp:posOffset>-831215</wp:posOffset>
                </wp:positionH>
                <wp:positionV relativeFrom="paragraph">
                  <wp:posOffset>1130935</wp:posOffset>
                </wp:positionV>
                <wp:extent cx="7421880" cy="8282940"/>
                <wp:effectExtent l="19050" t="19050" r="26670" b="2286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880" cy="828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140F9573" w14:textId="573F0269" w:rsidR="009D013F" w:rsidRDefault="009D01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013F">
                              <w:rPr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Danas ćete ponoviti sve što smo učili o BREŽULJKASTIM KRAJEVIMA RH.</w:t>
                            </w:r>
                          </w:p>
                          <w:p w14:paraId="274C4CFD" w14:textId="3F5BF72A" w:rsidR="009D013F" w:rsidRPr="005C1B93" w:rsidRDefault="009D01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1B93">
                              <w:rPr>
                                <w:b/>
                                <w:bCs/>
                              </w:rPr>
                              <w:t>Riješi sve zadatke u udžbeniku na 74. i 75. strani.</w:t>
                            </w:r>
                          </w:p>
                          <w:p w14:paraId="4625CD97" w14:textId="53B36AD1" w:rsidR="009D013F" w:rsidRDefault="009D013F" w:rsidP="009D01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F6FCC" wp14:editId="564B1AD8">
                                  <wp:extent cx="4976933" cy="348996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1451" t="18034" r="21134" b="103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950" cy="3493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5B662" w14:textId="6852EF85" w:rsidR="009D013F" w:rsidRPr="005C1B93" w:rsidRDefault="009D013F" w:rsidP="009D01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1B93">
                              <w:rPr>
                                <w:b/>
                                <w:bCs/>
                              </w:rPr>
                              <w:t>Otvori poveznicu na e sferu (PONOVIMO)</w:t>
                            </w:r>
                            <w:r w:rsidR="005C1B93" w:rsidRPr="005C1B93">
                              <w:rPr>
                                <w:b/>
                                <w:bCs/>
                              </w:rPr>
                              <w:t>. Odgovori na pitanja.</w:t>
                            </w:r>
                          </w:p>
                          <w:p w14:paraId="50BBA26C" w14:textId="04D0E003" w:rsidR="005C1B93" w:rsidRPr="005C1B93" w:rsidRDefault="005C1B93" w:rsidP="009D013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1B93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5C1B93">
                              <w:t xml:space="preserve"> </w:t>
                            </w:r>
                            <w:hyperlink r:id="rId5" w:history="1">
                              <w:r w:rsidRPr="005C1B93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</w:t>
                              </w:r>
                              <w:r w:rsidRPr="005C1B93">
                                <w:rPr>
                                  <w:rStyle w:val="Hiperveza"/>
                                  <w:b/>
                                  <w:bCs/>
                                </w:rPr>
                                <w:t>alni-sadrzaji/1b3ef56e-0a2f-4773-89ce-26a3300bf668/</w:t>
                              </w:r>
                            </w:hyperlink>
                          </w:p>
                          <w:p w14:paraId="6D6248C3" w14:textId="678871EB" w:rsidR="005C1B93" w:rsidRDefault="005C1B93" w:rsidP="005C1B9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DC6BF" wp14:editId="3848B932">
                                  <wp:extent cx="2872740" cy="518160"/>
                                  <wp:effectExtent l="0" t="0" r="381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0222" t="72887" r="29940" b="14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74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73E34" w14:textId="77777777" w:rsidR="005C1B93" w:rsidRDefault="005C1B93" w:rsidP="005C1B9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720E2D" w14:textId="4928850B" w:rsidR="009D013F" w:rsidRPr="009D013F" w:rsidRDefault="005C1B93" w:rsidP="009D01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4DA47" wp14:editId="4DE6B84F">
                                  <wp:extent cx="2903220" cy="2245347"/>
                                  <wp:effectExtent l="0" t="0" r="0" b="3175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9047" t="13403" r="27249" b="12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137" cy="2247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7367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-65.45pt;margin-top:89.05pt;width:584.4pt;height:6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" fillcolor="white [3201]" strokecolor="#92d050" strokeweight="2.25pt">
                <v:textbox>
                  <w:txbxContent>
                    <w:p w14:paraId="140F9573" w14:textId="573F0269" w:rsidR="009D013F" w:rsidRDefault="009D013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D013F">
                        <w:rPr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Danas ćete ponoviti sve što smo učili o BREŽULJKASTIM KRAJEVIMA RH.</w:t>
                      </w:r>
                    </w:p>
                    <w:p w14:paraId="274C4CFD" w14:textId="3F5BF72A" w:rsidR="009D013F" w:rsidRPr="005C1B93" w:rsidRDefault="009D013F">
                      <w:pPr>
                        <w:rPr>
                          <w:b/>
                          <w:bCs/>
                        </w:rPr>
                      </w:pPr>
                      <w:r w:rsidRPr="005C1B93">
                        <w:rPr>
                          <w:b/>
                          <w:bCs/>
                        </w:rPr>
                        <w:t>Riješi sve zadatke u udžbeniku na 74. i 75. strani.</w:t>
                      </w:r>
                    </w:p>
                    <w:p w14:paraId="4625CD97" w14:textId="53B36AD1" w:rsidR="009D013F" w:rsidRDefault="009D013F" w:rsidP="009D01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F6FCC" wp14:editId="564B1AD8">
                            <wp:extent cx="4976933" cy="348996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1451" t="18034" r="21134" b="103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81950" cy="34934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5B662" w14:textId="6852EF85" w:rsidR="009D013F" w:rsidRPr="005C1B93" w:rsidRDefault="009D013F" w:rsidP="009D013F">
                      <w:pPr>
                        <w:rPr>
                          <w:b/>
                          <w:bCs/>
                        </w:rPr>
                      </w:pPr>
                      <w:r w:rsidRPr="005C1B93">
                        <w:rPr>
                          <w:b/>
                          <w:bCs/>
                        </w:rPr>
                        <w:t>Otvori poveznicu na e sferu (PONOVIMO)</w:t>
                      </w:r>
                      <w:r w:rsidR="005C1B93" w:rsidRPr="005C1B93">
                        <w:rPr>
                          <w:b/>
                          <w:bCs/>
                        </w:rPr>
                        <w:t>. Odgovori na pitanja.</w:t>
                      </w:r>
                    </w:p>
                    <w:p w14:paraId="50BBA26C" w14:textId="04D0E003" w:rsidR="005C1B93" w:rsidRPr="005C1B93" w:rsidRDefault="005C1B93" w:rsidP="009D013F">
                      <w:pPr>
                        <w:rPr>
                          <w:b/>
                          <w:bCs/>
                        </w:rPr>
                      </w:pPr>
                      <w:r w:rsidRPr="005C1B93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5C1B93">
                        <w:t xml:space="preserve"> </w:t>
                      </w:r>
                      <w:hyperlink r:id="rId8" w:history="1">
                        <w:r w:rsidRPr="005C1B93">
                          <w:rPr>
                            <w:rStyle w:val="Hiperveza"/>
                            <w:b/>
                            <w:bCs/>
                          </w:rPr>
                          <w:t>https://www.e-sfera.hr/dodatni-digit</w:t>
                        </w:r>
                        <w:r w:rsidRPr="005C1B93">
                          <w:rPr>
                            <w:rStyle w:val="Hiperveza"/>
                            <w:b/>
                            <w:bCs/>
                          </w:rPr>
                          <w:t>alni-sadrzaji/1b3ef56e-0a2f-4773-89ce-26a3300bf668/</w:t>
                        </w:r>
                      </w:hyperlink>
                    </w:p>
                    <w:p w14:paraId="6D6248C3" w14:textId="678871EB" w:rsidR="005C1B93" w:rsidRDefault="005C1B93" w:rsidP="005C1B9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4DC6BF" wp14:editId="3848B932">
                            <wp:extent cx="2872740" cy="518160"/>
                            <wp:effectExtent l="0" t="0" r="381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0222" t="72887" r="29940" b="14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2740" cy="518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73E34" w14:textId="77777777" w:rsidR="005C1B93" w:rsidRDefault="005C1B93" w:rsidP="005C1B9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C720E2D" w14:textId="4928850B" w:rsidR="009D013F" w:rsidRPr="009D013F" w:rsidRDefault="005C1B93" w:rsidP="009D01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84DA47" wp14:editId="4DE6B84F">
                            <wp:extent cx="2903220" cy="2245347"/>
                            <wp:effectExtent l="0" t="0" r="0" b="3175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9047" t="13403" r="27249" b="12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6137" cy="2247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4B67F64" wp14:editId="0841DDBF">
            <wp:extent cx="788817" cy="1104900"/>
            <wp:effectExtent l="0" t="0" r="0" b="0"/>
            <wp:docPr id="1" name="Slika 1" descr="Slika na kojoj se prikazuje tekst, glaz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glazba&#10;&#10;Opis je automatski generira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69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8AA8" w14:textId="77777777" w:rsidR="009D013F" w:rsidRDefault="009D013F" w:rsidP="009D013F">
      <w:pPr>
        <w:jc w:val="center"/>
      </w:pPr>
    </w:p>
    <w:p w14:paraId="384EFCE6" w14:textId="4948DC58" w:rsidR="009D013F" w:rsidRDefault="009D013F"/>
    <w:p w14:paraId="0B39FF2D" w14:textId="4AFF27B4" w:rsidR="009D013F" w:rsidRDefault="009D013F"/>
    <w:p w14:paraId="39A313BC" w14:textId="4038E9FD" w:rsidR="009D013F" w:rsidRDefault="009D013F"/>
    <w:p w14:paraId="62756ED1" w14:textId="4E2934F2" w:rsidR="009D013F" w:rsidRDefault="009D013F"/>
    <w:p w14:paraId="1DE10CC5" w14:textId="5DB3A7C6" w:rsidR="009D013F" w:rsidRDefault="009D013F"/>
    <w:p w14:paraId="50383856" w14:textId="17D61A2E" w:rsidR="009D013F" w:rsidRDefault="009D013F"/>
    <w:p w14:paraId="0BB70F83" w14:textId="08DABBEE" w:rsidR="009D013F" w:rsidRDefault="009D013F"/>
    <w:p w14:paraId="4A685ACC" w14:textId="20702CF0" w:rsidR="009D013F" w:rsidRDefault="009D013F"/>
    <w:p w14:paraId="0A78AB16" w14:textId="524831CC" w:rsidR="009D013F" w:rsidRDefault="009D013F"/>
    <w:p w14:paraId="36AB51E7" w14:textId="6571C8E2" w:rsidR="009D013F" w:rsidRDefault="009D013F"/>
    <w:p w14:paraId="59346842" w14:textId="4A9083DE" w:rsidR="009D013F" w:rsidRDefault="009D013F"/>
    <w:p w14:paraId="251FB7F6" w14:textId="4CE129D0" w:rsidR="009D013F" w:rsidRDefault="009D013F"/>
    <w:sectPr w:rsidR="009D0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13F"/>
    <w:rsid w:val="00415210"/>
    <w:rsid w:val="005C1B93"/>
    <w:rsid w:val="008E2070"/>
    <w:rsid w:val="009D013F"/>
    <w:rsid w:val="00E1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F74B4"/>
  <w15:chartTrackingRefBased/>
  <w15:docId w15:val="{1D5A00E5-349F-4121-8FC9-D22A47B3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1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C1B9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C1B93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8E20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1b3ef56e-0a2f-4773-89ce-26a3300bf668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e-sfera.hr/dodatni-digitalni-sadrzaji/1b3ef56e-0a2f-4773-89ce-26a3300bf668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Korisnik</cp:lastModifiedBy>
  <cp:revision>2</cp:revision>
  <dcterms:created xsi:type="dcterms:W3CDTF">2021-11-30T09:49:00Z</dcterms:created>
  <dcterms:modified xsi:type="dcterms:W3CDTF">2021-11-30T09:49:00Z</dcterms:modified>
</cp:coreProperties>
</file>