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FD96C" w14:textId="77777777" w:rsidR="00F06D80" w:rsidRDefault="00F06D80"/>
    <w:p w14:paraId="39C34AFD" w14:textId="77777777" w:rsidR="00F06D80" w:rsidRDefault="00F06D80" w:rsidP="00F06D8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Hvaljen Isus i Marija</w:t>
      </w:r>
    </w:p>
    <w:p w14:paraId="14209AAA" w14:textId="77777777" w:rsidR="00F06D80" w:rsidRDefault="00F06D80" w:rsidP="00F06D8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Draga djeco,</w:t>
      </w:r>
    </w:p>
    <w:p w14:paraId="41DA1B90" w14:textId="77777777" w:rsidR="00F06D80" w:rsidRDefault="00F06D80" w:rsidP="00F06D8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Ponovimo dane u VELIKOM TJEDNU.</w:t>
      </w:r>
    </w:p>
    <w:p w14:paraId="676038CE" w14:textId="77777777" w:rsidR="00F06D80" w:rsidRDefault="00F06D80" w:rsidP="00F06D8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Veliki tjedan počinje Cvjetnicom. </w:t>
      </w:r>
    </w:p>
    <w:p w14:paraId="71701A57" w14:textId="77777777" w:rsidR="00F06D80" w:rsidRDefault="00F06D80" w:rsidP="00F06D8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Pročitaj i ponovi:</w:t>
      </w:r>
    </w:p>
    <w:p w14:paraId="1665368B" w14:textId="77777777" w:rsidR="00F06D80" w:rsidRDefault="00F06D80"/>
    <w:p w14:paraId="0957EC47" w14:textId="77777777" w:rsidR="00F06D80" w:rsidRDefault="00F06D80"/>
    <w:p w14:paraId="177A884C" w14:textId="38F25577" w:rsidR="00647C77" w:rsidRDefault="00E27A3C">
      <w:r>
        <w:rPr>
          <w:noProof/>
        </w:rPr>
        <w:drawing>
          <wp:inline distT="0" distB="0" distL="0" distR="0" wp14:anchorId="40D04853" wp14:editId="441B9E43">
            <wp:extent cx="5731510" cy="2543810"/>
            <wp:effectExtent l="0" t="0" r="2540" b="889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 rotWithShape="1">
                    <a:blip r:embed="rId5"/>
                    <a:srcRect l="13694" t="25774" r="30601" b="28129"/>
                    <a:stretch/>
                  </pic:blipFill>
                  <pic:spPr bwMode="auto">
                    <a:xfrm>
                      <a:off x="0" y="0"/>
                      <a:ext cx="5731510" cy="2543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C58A4D" w14:textId="0C577E2C" w:rsidR="00E516FF" w:rsidRDefault="00E516FF"/>
    <w:p w14:paraId="5995BC81" w14:textId="77777777" w:rsidR="00E516FF" w:rsidRDefault="00E516FF" w:rsidP="00E516FF">
      <w:pPr>
        <w:pStyle w:val="Odlomakpopisa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Odigraj igru i ponovi VELIKI TJEDAN</w:t>
      </w:r>
    </w:p>
    <w:p w14:paraId="606D7934" w14:textId="77777777" w:rsidR="00E516FF" w:rsidRDefault="00E516FF" w:rsidP="00E516FF">
      <w:pPr>
        <w:pStyle w:val="Odlomakpopisa"/>
        <w:rPr>
          <w:noProof/>
          <w:sz w:val="24"/>
          <w:szCs w:val="24"/>
        </w:rPr>
      </w:pPr>
      <w:r>
        <w:rPr>
          <w:noProof/>
          <w:sz w:val="24"/>
          <w:szCs w:val="24"/>
        </w:rPr>
        <w:t>Klik na poveznicu</w:t>
      </w:r>
    </w:p>
    <w:p w14:paraId="62CF9FA6" w14:textId="77777777" w:rsidR="00E516FF" w:rsidRDefault="00E516FF" w:rsidP="00E516FF">
      <w:pPr>
        <w:pStyle w:val="Odlomakpopisa"/>
        <w:rPr>
          <w:sz w:val="24"/>
          <w:szCs w:val="24"/>
        </w:rPr>
      </w:pPr>
      <w:hyperlink r:id="rId6" w:history="1">
        <w:r>
          <w:rPr>
            <w:rStyle w:val="Hiperveza"/>
            <w:sz w:val="24"/>
            <w:szCs w:val="24"/>
          </w:rPr>
          <w:t>https://wordwall.net/hr/resource/404451/vjeronauk/veliki-tjedan</w:t>
        </w:r>
      </w:hyperlink>
    </w:p>
    <w:p w14:paraId="522C8263" w14:textId="77777777" w:rsidR="00E516FF" w:rsidRDefault="00E516FF" w:rsidP="00E516FF">
      <w:pPr>
        <w:pStyle w:val="Odlomakpopisa"/>
        <w:rPr>
          <w:sz w:val="24"/>
          <w:szCs w:val="24"/>
        </w:rPr>
      </w:pPr>
    </w:p>
    <w:p w14:paraId="1092FD10" w14:textId="77777777" w:rsidR="00E516FF" w:rsidRDefault="00E516FF" w:rsidP="00E516FF">
      <w:pPr>
        <w:pStyle w:val="Odlomakpopisa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U bilježnicu napiši naslov VELIKI TJEDAN.</w:t>
      </w:r>
    </w:p>
    <w:p w14:paraId="72031445" w14:textId="77777777" w:rsidR="00E516FF" w:rsidRDefault="00E516FF" w:rsidP="00E516FF">
      <w:pPr>
        <w:pStyle w:val="Odlomakpopisa"/>
        <w:rPr>
          <w:noProof/>
          <w:sz w:val="24"/>
          <w:szCs w:val="24"/>
        </w:rPr>
      </w:pPr>
    </w:p>
    <w:p w14:paraId="7B2D8383" w14:textId="77777777" w:rsidR="00E516FF" w:rsidRDefault="00E516FF" w:rsidP="00E516FF">
      <w:pPr>
        <w:pStyle w:val="Odlomakpopisa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Ispod naslova napiši </w:t>
      </w:r>
      <w:r>
        <w:rPr>
          <w:b/>
          <w:bCs/>
          <w:noProof/>
          <w:sz w:val="24"/>
          <w:szCs w:val="24"/>
        </w:rPr>
        <w:t>točnim redoslijedom</w:t>
      </w:r>
      <w:r>
        <w:rPr>
          <w:noProof/>
          <w:sz w:val="24"/>
          <w:szCs w:val="24"/>
        </w:rPr>
        <w:t xml:space="preserve"> dane u velikom tjednu. Svaki dan napiši drugom bojom.</w:t>
      </w:r>
    </w:p>
    <w:p w14:paraId="1C1B40E3" w14:textId="77777777" w:rsidR="00E516FF" w:rsidRDefault="00E516FF" w:rsidP="00E516FF">
      <w:pPr>
        <w:rPr>
          <w:noProof/>
          <w:sz w:val="24"/>
          <w:szCs w:val="24"/>
        </w:rPr>
      </w:pPr>
    </w:p>
    <w:p w14:paraId="13901B6E" w14:textId="77777777" w:rsidR="00E516FF" w:rsidRDefault="00E516FF">
      <w:bookmarkStart w:id="0" w:name="_GoBack"/>
      <w:bookmarkEnd w:id="0"/>
    </w:p>
    <w:sectPr w:rsidR="00E51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440F1"/>
    <w:multiLevelType w:val="hybridMultilevel"/>
    <w:tmpl w:val="5E960B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78D"/>
    <w:rsid w:val="00647C77"/>
    <w:rsid w:val="00CA678D"/>
    <w:rsid w:val="00E27A3C"/>
    <w:rsid w:val="00E516FF"/>
    <w:rsid w:val="00F0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D95E"/>
  <w15:chartTrackingRefBased/>
  <w15:docId w15:val="{E45EEB09-CEF4-4180-9ED9-4E5E9885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D80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16F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E51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404451/vjeronauk/veliki-tjeda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Rašković</dc:creator>
  <cp:keywords/>
  <dc:description/>
  <cp:lastModifiedBy>Jasmina Rašković</cp:lastModifiedBy>
  <cp:revision>4</cp:revision>
  <dcterms:created xsi:type="dcterms:W3CDTF">2020-03-27T18:37:00Z</dcterms:created>
  <dcterms:modified xsi:type="dcterms:W3CDTF">2020-03-27T18:39:00Z</dcterms:modified>
</cp:coreProperties>
</file>