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1100" w14:textId="7D63EC0D" w:rsidR="003F5EA9" w:rsidRDefault="003F5EA9" w:rsidP="003F5EA9">
      <w:r>
        <w:t xml:space="preserve">Hvaljen Isus i Marija! </w:t>
      </w:r>
    </w:p>
    <w:p w14:paraId="7D63B8D0" w14:textId="002DFA74" w:rsidR="0012591B" w:rsidRDefault="0012591B" w:rsidP="003F5EA9">
      <w:r>
        <w:t>Draga djeco, radujem se ovom satu vjeronauka sa vama. Krenimo.</w:t>
      </w:r>
    </w:p>
    <w:p w14:paraId="0A825900" w14:textId="77777777" w:rsidR="003F5EA9" w:rsidRDefault="003F5EA9" w:rsidP="003F5EA9">
      <w:r w:rsidRPr="007C5090">
        <w:rPr>
          <w:b/>
          <w:bCs/>
        </w:rPr>
        <w:t>1. Molitva</w:t>
      </w:r>
      <w:r>
        <w:t xml:space="preserve">: Prekriži se i poslušaj(nauči) pjesmu Bože moj, dopusti mi. </w:t>
      </w:r>
    </w:p>
    <w:p w14:paraId="36C7E60F" w14:textId="40F575AA" w:rsidR="003F5EA9" w:rsidRDefault="0078168A" w:rsidP="003F5EA9">
      <w:hyperlink r:id="rId4" w:history="1">
        <w:r w:rsidR="00937144">
          <w:rPr>
            <w:rStyle w:val="Hiperveza"/>
          </w:rPr>
          <w:t>https://www.youtube.com/watch?v=K6zl2wsf_d4&amp;feature=youtu.be</w:t>
        </w:r>
      </w:hyperlink>
    </w:p>
    <w:p w14:paraId="2DD19F0C" w14:textId="77777777" w:rsidR="003F5EA9" w:rsidRDefault="003F5EA9" w:rsidP="003F5EA9">
      <w:r w:rsidRPr="007C5090">
        <w:rPr>
          <w:b/>
          <w:bCs/>
        </w:rPr>
        <w:t>2.Pogledaj video</w:t>
      </w:r>
      <w:r>
        <w:t xml:space="preserve"> lekciju na današnju temu, ali ništa nemoj zapisivati tijekom gledanja, usmeno odgovori! </w:t>
      </w:r>
    </w:p>
    <w:p w14:paraId="5DCF61C7" w14:textId="6EA7D790" w:rsidR="003F5EA9" w:rsidRDefault="0078168A" w:rsidP="003F5EA9">
      <w:hyperlink r:id="rId5" w:history="1">
        <w:r w:rsidR="00937144">
          <w:rPr>
            <w:rStyle w:val="Hiperveza"/>
          </w:rPr>
          <w:t>https://www.youtube.com/watch?v=k8_i9_IIE2c&amp;feature=youtu.be</w:t>
        </w:r>
      </w:hyperlink>
    </w:p>
    <w:p w14:paraId="77E70800" w14:textId="77777777" w:rsidR="003F5EA9" w:rsidRDefault="003F5EA9" w:rsidP="003F5EA9">
      <w:r>
        <w:t xml:space="preserve">(Možeš početi gledati od 7.minute videa, tekst je u udžbeniku na str.68.) </w:t>
      </w:r>
    </w:p>
    <w:p w14:paraId="07F01DAD" w14:textId="77777777" w:rsidR="003F5EA9" w:rsidRDefault="003F5EA9" w:rsidP="003F5EA9">
      <w:r w:rsidRPr="007C5090">
        <w:rPr>
          <w:b/>
          <w:bCs/>
        </w:rPr>
        <w:t>3. U bilježnicu napiši</w:t>
      </w:r>
      <w:r>
        <w:t xml:space="preserve"> naslov  </w:t>
      </w:r>
      <w:r w:rsidRPr="007C5090">
        <w:rPr>
          <w:b/>
          <w:bCs/>
          <w:sz w:val="28"/>
          <w:szCs w:val="28"/>
        </w:rPr>
        <w:t>Isus nas uči  ljubiti i opraštati.</w:t>
      </w:r>
      <w:r w:rsidRPr="007C5090">
        <w:rPr>
          <w:sz w:val="28"/>
          <w:szCs w:val="28"/>
        </w:rPr>
        <w:t xml:space="preserve">  </w:t>
      </w:r>
    </w:p>
    <w:p w14:paraId="21AF2C9F" w14:textId="2EE3EC9A" w:rsidR="003F5EA9" w:rsidRDefault="003F5EA9" w:rsidP="003F5EA9">
      <w:r>
        <w:t>Zatim u srce napiši </w:t>
      </w:r>
      <w:r w:rsidRPr="007C5090">
        <w:rPr>
          <w:b/>
          <w:bCs/>
          <w:sz w:val="28"/>
          <w:szCs w:val="28"/>
        </w:rPr>
        <w:t>Zlatno  pravilo</w:t>
      </w:r>
      <w:r>
        <w:t>. </w:t>
      </w:r>
      <w:r w:rsidR="0012591B">
        <w:t xml:space="preserve"> Ako želiš možeš ovako:</w:t>
      </w:r>
      <w:r>
        <w:t xml:space="preserve"> </w:t>
      </w:r>
    </w:p>
    <w:p w14:paraId="584FA122" w14:textId="77777777" w:rsidR="003F5EA9" w:rsidRDefault="003F5EA9" w:rsidP="003F5EA9"/>
    <w:p w14:paraId="01E5793C" w14:textId="77777777" w:rsidR="003F5EA9" w:rsidRDefault="003F5EA9" w:rsidP="003F5EA9"/>
    <w:p w14:paraId="5B68AB24" w14:textId="2AF05708" w:rsidR="003F5EA9" w:rsidRDefault="003F5EA9" w:rsidP="003F5EA9">
      <w:r>
        <w:rPr>
          <w:rFonts w:ascii="Arial" w:hAnsi="Arial" w:cs="Arial"/>
        </w:rPr>
        <w:t>￼</w:t>
      </w:r>
      <w:r>
        <w:t xml:space="preserve">   </w:t>
      </w:r>
      <w:r>
        <w:rPr>
          <w:noProof/>
        </w:rPr>
        <w:drawing>
          <wp:inline distT="0" distB="0" distL="0" distR="0" wp14:anchorId="3EAA3BCB" wp14:editId="09EE64F9">
            <wp:extent cx="3139440" cy="2308494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64" cy="23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C1BB" w14:textId="77777777" w:rsidR="003F5EA9" w:rsidRDefault="003F5EA9" w:rsidP="003F5EA9"/>
    <w:p w14:paraId="0EA40073" w14:textId="39CEBA3F" w:rsidR="003F5EA9" w:rsidRDefault="007C5090" w:rsidP="003F5EA9">
      <w:r>
        <w:t xml:space="preserve">4. </w:t>
      </w:r>
      <w:r w:rsidR="003F5EA9">
        <w:t>Riješi zadatak u </w:t>
      </w:r>
      <w:r w:rsidRPr="007C5090">
        <w:rPr>
          <w:b/>
          <w:bCs/>
        </w:rPr>
        <w:t>RADNOJ BILJEŽNICI</w:t>
      </w:r>
      <w:r>
        <w:t> </w:t>
      </w:r>
      <w:r w:rsidR="003F5EA9">
        <w:t xml:space="preserve">na str. 46. </w:t>
      </w:r>
    </w:p>
    <w:p w14:paraId="776876F9" w14:textId="44399790" w:rsidR="003F5EA9" w:rsidRDefault="007C5090" w:rsidP="003F5EA9">
      <w:r>
        <w:t>5</w:t>
      </w:r>
      <w:r w:rsidR="003F5EA9">
        <w:t xml:space="preserve">. Ponovi naučeno! </w:t>
      </w:r>
    </w:p>
    <w:p w14:paraId="7DA93566" w14:textId="5C706CAE" w:rsidR="003F5EA9" w:rsidRDefault="0078168A" w:rsidP="003F5EA9">
      <w:hyperlink r:id="rId7" w:history="1">
        <w:r w:rsidR="00937144">
          <w:rPr>
            <w:rStyle w:val="Hiperveza"/>
          </w:rPr>
          <w:t>https://wordwall.net/hr/resource/1101747/vjeronauk/isusovo-zlatno-pravilo</w:t>
        </w:r>
      </w:hyperlink>
    </w:p>
    <w:p w14:paraId="48F80EAC" w14:textId="3C79A067" w:rsidR="003F5EA9" w:rsidRPr="0078168A" w:rsidRDefault="0012591B" w:rsidP="003F5EA9">
      <w:pPr>
        <w:rPr>
          <w:color w:val="FF0000"/>
        </w:rPr>
      </w:pPr>
      <w:r w:rsidRPr="0078168A">
        <w:rPr>
          <w:color w:val="FF0000"/>
        </w:rPr>
        <w:t xml:space="preserve">6. Zamoli roditelje da  zadaću fotografiraju i pošalju vjeroučiteljici na mail </w:t>
      </w:r>
    </w:p>
    <w:p w14:paraId="462AA4CB" w14:textId="4327D50D" w:rsidR="0012591B" w:rsidRPr="0078168A" w:rsidRDefault="00482AD8" w:rsidP="003F5EA9">
      <w:pPr>
        <w:rPr>
          <w:b/>
          <w:bCs/>
          <w:color w:val="FF0000"/>
        </w:rPr>
      </w:pPr>
      <w:r w:rsidRPr="0078168A">
        <w:rPr>
          <w:b/>
          <w:bCs/>
          <w:color w:val="FF0000"/>
        </w:rPr>
        <w:t>jasmina.raskovic@skole.hr</w:t>
      </w:r>
    </w:p>
    <w:p w14:paraId="25589E64" w14:textId="77777777" w:rsidR="0012591B" w:rsidRPr="0012591B" w:rsidRDefault="0012591B" w:rsidP="003F5EA9">
      <w:pPr>
        <w:rPr>
          <w:b/>
          <w:bCs/>
        </w:rPr>
      </w:pPr>
      <w:bookmarkStart w:id="0" w:name="_GoBack"/>
      <w:bookmarkEnd w:id="0"/>
    </w:p>
    <w:p w14:paraId="235C17B3" w14:textId="4C3EAA68" w:rsidR="00097C01" w:rsidRDefault="003F5EA9" w:rsidP="003F5EA9">
      <w:r>
        <w:t>Puno uspjeha u radu i neka Te prati Božji blagoslov!</w:t>
      </w:r>
    </w:p>
    <w:p w14:paraId="1B1C3345" w14:textId="2B1CE939" w:rsidR="00937144" w:rsidRDefault="00937144" w:rsidP="003F5EA9">
      <w:r>
        <w:t>Misli na vas i moli za vas</w:t>
      </w:r>
    </w:p>
    <w:p w14:paraId="66A1120F" w14:textId="7EEDF1BA" w:rsidR="00937144" w:rsidRDefault="0012591B" w:rsidP="003F5EA9">
      <w:r>
        <w:t>Vaša vjeroučiteljica Jasmina</w:t>
      </w:r>
    </w:p>
    <w:sectPr w:rsidR="0093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F2"/>
    <w:rsid w:val="00004FAB"/>
    <w:rsid w:val="000543F2"/>
    <w:rsid w:val="00097C01"/>
    <w:rsid w:val="0012591B"/>
    <w:rsid w:val="003F5EA9"/>
    <w:rsid w:val="00482AD8"/>
    <w:rsid w:val="0078168A"/>
    <w:rsid w:val="007C5090"/>
    <w:rsid w:val="00937144"/>
    <w:rsid w:val="00D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F447"/>
  <w15:chartTrackingRefBased/>
  <w15:docId w15:val="{FC218F3D-1AEB-4821-85D4-EAFAAE57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714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591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5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101747/vjeronauk/isusovo-zlatno-pravi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8_i9_IIE2c&amp;feature=youtu.be" TargetMode="External"/><Relationship Id="rId4" Type="http://schemas.openxmlformats.org/officeDocument/2006/relationships/hyperlink" Target="https://www.youtube.com/watch?v=K6zl2wsf_d4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Rašković</dc:creator>
  <cp:keywords/>
  <dc:description/>
  <cp:lastModifiedBy>Jasmina Rašković</cp:lastModifiedBy>
  <cp:revision>11</cp:revision>
  <dcterms:created xsi:type="dcterms:W3CDTF">2020-04-23T19:50:00Z</dcterms:created>
  <dcterms:modified xsi:type="dcterms:W3CDTF">2020-04-29T06:03:00Z</dcterms:modified>
</cp:coreProperties>
</file>