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CA" w:rsidRPr="00DA689D" w:rsidRDefault="00DA689D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DA689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4656" behindDoc="0" locked="0" layoutInCell="1" allowOverlap="1" wp14:anchorId="7ABF1877" wp14:editId="101A887E">
            <wp:simplePos x="0" y="0"/>
            <wp:positionH relativeFrom="column">
              <wp:posOffset>4424680</wp:posOffset>
            </wp:positionH>
            <wp:positionV relativeFrom="paragraph">
              <wp:posOffset>10160</wp:posOffset>
            </wp:positionV>
            <wp:extent cx="2085975" cy="2085975"/>
            <wp:effectExtent l="0" t="0" r="9525" b="9525"/>
            <wp:wrapSquare wrapText="bothSides"/>
            <wp:docPr id="3" name="Picture 3" descr="Kids Practicing Different Sports. Children Physical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Practicing Different Sports. Children Physical Activiti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CA" w:rsidRPr="00DA689D">
        <w:rPr>
          <w:rFonts w:ascii="Times New Roman" w:hAnsi="Times New Roman" w:cs="Times New Roman"/>
          <w:b/>
          <w:sz w:val="26"/>
          <w:szCs w:val="26"/>
        </w:rPr>
        <w:t>Četvrtak, 21. V. 2020.</w:t>
      </w:r>
    </w:p>
    <w:p w:rsidR="005007CA" w:rsidRPr="00DA689D" w:rsidRDefault="005007CA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5007CA" w:rsidRPr="00DA689D" w:rsidRDefault="005007CA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DA689D">
        <w:rPr>
          <w:rFonts w:ascii="Times New Roman" w:hAnsi="Times New Roman" w:cs="Times New Roman"/>
          <w:b/>
          <w:sz w:val="26"/>
          <w:szCs w:val="26"/>
        </w:rPr>
        <w:t>TZK: Slobodne igre u prirodi</w:t>
      </w:r>
    </w:p>
    <w:p w:rsidR="005007CA" w:rsidRPr="00DA689D" w:rsidRDefault="008A53D9" w:rsidP="005007CA">
      <w:pPr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Ako ti vremenske prilike dopuste,</w:t>
      </w:r>
      <w:r w:rsidR="0037715D" w:rsidRPr="00DA689D">
        <w:rPr>
          <w:rFonts w:ascii="Times New Roman" w:hAnsi="Times New Roman" w:cs="Times New Roman"/>
          <w:sz w:val="26"/>
          <w:szCs w:val="26"/>
        </w:rPr>
        <w:t xml:space="preserve"> poslijepodne</w:t>
      </w:r>
      <w:r>
        <w:rPr>
          <w:rFonts w:ascii="Times New Roman" w:hAnsi="Times New Roman" w:cs="Times New Roman"/>
          <w:sz w:val="26"/>
          <w:szCs w:val="26"/>
        </w:rPr>
        <w:t xml:space="preserve"> iskoristi</w:t>
      </w:r>
      <w:r w:rsidR="005007CA" w:rsidRPr="00DA689D">
        <w:rPr>
          <w:rFonts w:ascii="Times New Roman" w:hAnsi="Times New Roman" w:cs="Times New Roman"/>
          <w:sz w:val="26"/>
          <w:szCs w:val="26"/>
        </w:rPr>
        <w:t xml:space="preserve"> za boravak u prirodi i rekreaciju. Odaberi jednu aktivnost od ponuđenih ili po svom izboru.</w:t>
      </w:r>
    </w:p>
    <w:p w:rsidR="00DA689D" w:rsidRPr="00DA689D" w:rsidRDefault="00364B05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DA689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6704" behindDoc="0" locked="0" layoutInCell="1" allowOverlap="1" wp14:anchorId="5CFC560D" wp14:editId="577E1F3E">
            <wp:simplePos x="0" y="0"/>
            <wp:positionH relativeFrom="column">
              <wp:posOffset>2721610</wp:posOffset>
            </wp:positionH>
            <wp:positionV relativeFrom="paragraph">
              <wp:posOffset>8890</wp:posOffset>
            </wp:positionV>
            <wp:extent cx="2019300" cy="2019300"/>
            <wp:effectExtent l="0" t="0" r="0" b="0"/>
            <wp:wrapSquare wrapText="bothSides"/>
            <wp:docPr id="4" name="Picture 4" descr="Kids Playing Vector Characters Set. Young Boys And Girls Hap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Playing Vector Characters Set. Young Boys And Girls Happ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9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3632" behindDoc="0" locked="0" layoutInCell="1" allowOverlap="1" wp14:anchorId="1C88C2FC" wp14:editId="45AD070D">
            <wp:simplePos x="0" y="0"/>
            <wp:positionH relativeFrom="column">
              <wp:posOffset>-252095</wp:posOffset>
            </wp:positionH>
            <wp:positionV relativeFrom="paragraph">
              <wp:posOffset>11430</wp:posOffset>
            </wp:positionV>
            <wp:extent cx="2000250" cy="1937385"/>
            <wp:effectExtent l="0" t="0" r="0" b="5715"/>
            <wp:wrapSquare wrapText="bothSides"/>
            <wp:docPr id="2" name="Picture 2" descr="Kids Outdoor Activities Set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Outdoor Activities Set Clip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2" b="34982"/>
                    <a:stretch/>
                  </pic:blipFill>
                  <pic:spPr bwMode="auto">
                    <a:xfrm>
                      <a:off x="0" y="0"/>
                      <a:ext cx="200025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89D" w:rsidRPr="00DA689D" w:rsidRDefault="00DA689D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DA689D" w:rsidRPr="00DA689D" w:rsidRDefault="00DA689D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DA689D" w:rsidRPr="00DA689D" w:rsidRDefault="00DA689D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5007CA" w:rsidRPr="00DA689D" w:rsidRDefault="005007CA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DA689D" w:rsidRPr="00DA689D" w:rsidRDefault="00DA689D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37715D" w:rsidRPr="00DA689D" w:rsidRDefault="0037715D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DA689D">
        <w:rPr>
          <w:rFonts w:ascii="Times New Roman" w:hAnsi="Times New Roman" w:cs="Times New Roman"/>
          <w:b/>
          <w:sz w:val="26"/>
          <w:szCs w:val="26"/>
        </w:rPr>
        <w:t xml:space="preserve">M: Pravci koji se sijeku </w:t>
      </w:r>
    </w:p>
    <w:p w:rsidR="007F58B8" w:rsidRPr="00DA689D" w:rsidRDefault="008A53D9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 w:rsidRPr="00DA689D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2096" behindDoc="0" locked="0" layoutInCell="1" allowOverlap="1" wp14:anchorId="25D246FB" wp14:editId="0EF9E03B">
            <wp:simplePos x="0" y="0"/>
            <wp:positionH relativeFrom="column">
              <wp:posOffset>4853305</wp:posOffset>
            </wp:positionH>
            <wp:positionV relativeFrom="paragraph">
              <wp:posOffset>157480</wp:posOffset>
            </wp:positionV>
            <wp:extent cx="1097280" cy="1097280"/>
            <wp:effectExtent l="0" t="0" r="762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Nakon izvrsno naučene cjeline pisanog dijeljenja, prelazimo na geometrijske sadržaje. </w:t>
      </w:r>
      <w:r w:rsidR="007F58B8" w:rsidRPr="00DA689D">
        <w:rPr>
          <w:rFonts w:ascii="Times New Roman" w:hAnsi="Times New Roman" w:cs="Times New Roman"/>
          <w:sz w:val="26"/>
          <w:szCs w:val="26"/>
        </w:rPr>
        <w:t>Otvori prezentaciju u privitku i slijedi upute.</w:t>
      </w:r>
    </w:p>
    <w:p w:rsidR="0037715D" w:rsidRPr="00DA689D" w:rsidRDefault="0037715D" w:rsidP="00DA689D">
      <w:pPr>
        <w:rPr>
          <w:rFonts w:ascii="Times New Roman" w:hAnsi="Times New Roman" w:cs="Times New Roman"/>
          <w:b/>
          <w:sz w:val="26"/>
          <w:szCs w:val="26"/>
        </w:rPr>
      </w:pPr>
    </w:p>
    <w:p w:rsidR="00DA689D" w:rsidRPr="00DA689D" w:rsidRDefault="00DA689D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37715D" w:rsidRPr="00DA689D" w:rsidRDefault="0037715D" w:rsidP="005007CA">
      <w:pPr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C662F7" w:rsidRPr="00DA689D" w:rsidRDefault="0037715D" w:rsidP="00C662F7">
      <w:pPr>
        <w:ind w:left="-1134"/>
        <w:rPr>
          <w:rFonts w:ascii="Times New Roman" w:hAnsi="Times New Roman" w:cs="Times New Roman"/>
          <w:b/>
          <w:sz w:val="26"/>
          <w:szCs w:val="26"/>
        </w:rPr>
      </w:pPr>
      <w:r w:rsidRPr="00DA689D">
        <w:rPr>
          <w:rFonts w:ascii="Times New Roman" w:hAnsi="Times New Roman" w:cs="Times New Roman"/>
          <w:b/>
          <w:sz w:val="26"/>
          <w:szCs w:val="26"/>
        </w:rPr>
        <w:t>PID: Prometna sredstva i vrste prometa</w:t>
      </w:r>
    </w:p>
    <w:p w:rsidR="008A53D9" w:rsidRDefault="009B0937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Idućih nekoliko sati prirode i društva učimo o prometu. </w:t>
      </w:r>
      <w:r w:rsidR="008A53D9">
        <w:rPr>
          <w:rFonts w:ascii="Times New Roman" w:hAnsi="Times New Roman" w:cs="Times New Roman"/>
          <w:sz w:val="26"/>
          <w:szCs w:val="26"/>
        </w:rPr>
        <w:t>U II. razredu učili smo o prometu, u ovoj cjelini naučiti ćemo nove sadržaje i pročitati zanimljivosti.</w:t>
      </w:r>
    </w:p>
    <w:p w:rsidR="008A53D9" w:rsidRDefault="00252ECA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 w:rsidRPr="00DA689D">
        <w:rPr>
          <w:rFonts w:ascii="Times New Roman" w:hAnsi="Times New Roman" w:cs="Times New Roman"/>
          <w:sz w:val="26"/>
          <w:szCs w:val="26"/>
        </w:rPr>
        <w:t>Otvori prezentaciju u privitku i slijedi upute.</w:t>
      </w:r>
    </w:p>
    <w:p w:rsidR="008A53D9" w:rsidRDefault="00364B05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 w:rsidRPr="00DA689D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752" behindDoc="0" locked="0" layoutInCell="1" allowOverlap="1" wp14:anchorId="27C43531" wp14:editId="2D3968AD">
            <wp:simplePos x="0" y="0"/>
            <wp:positionH relativeFrom="column">
              <wp:posOffset>4965065</wp:posOffset>
            </wp:positionH>
            <wp:positionV relativeFrom="paragraph">
              <wp:posOffset>158115</wp:posOffset>
            </wp:positionV>
            <wp:extent cx="1069340" cy="867410"/>
            <wp:effectExtent l="0" t="0" r="0" b="889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D9" w:rsidRDefault="00364B05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 w:rsidRPr="00DA689D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3872" behindDoc="0" locked="0" layoutInCell="1" allowOverlap="1" wp14:anchorId="2C4E0A60" wp14:editId="48F0C4F0">
            <wp:simplePos x="0" y="0"/>
            <wp:positionH relativeFrom="column">
              <wp:posOffset>2750820</wp:posOffset>
            </wp:positionH>
            <wp:positionV relativeFrom="paragraph">
              <wp:posOffset>1905</wp:posOffset>
            </wp:positionV>
            <wp:extent cx="1377315" cy="1177290"/>
            <wp:effectExtent l="0" t="0" r="0" b="381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9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800" behindDoc="0" locked="0" layoutInCell="1" allowOverlap="1" wp14:anchorId="0CDF4131" wp14:editId="6BD4A461">
            <wp:simplePos x="0" y="0"/>
            <wp:positionH relativeFrom="column">
              <wp:posOffset>-52070</wp:posOffset>
            </wp:positionH>
            <wp:positionV relativeFrom="paragraph">
              <wp:posOffset>455295</wp:posOffset>
            </wp:positionV>
            <wp:extent cx="1390650" cy="107061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D9" w:rsidRDefault="008A53D9" w:rsidP="008A53D9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A117A9" w:rsidRDefault="00A117A9" w:rsidP="008A53D9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A117A9" w:rsidRDefault="00A117A9" w:rsidP="008A53D9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A117A9" w:rsidRDefault="00A117A9" w:rsidP="008A53D9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364B05" w:rsidRDefault="00364B05" w:rsidP="00364B05">
      <w:pPr>
        <w:rPr>
          <w:rFonts w:ascii="Times New Roman" w:hAnsi="Times New Roman" w:cs="Times New Roman"/>
          <w:sz w:val="26"/>
          <w:szCs w:val="26"/>
        </w:rPr>
      </w:pPr>
    </w:p>
    <w:p w:rsidR="008A53D9" w:rsidRDefault="00DA689D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 w:rsidRPr="00DA689D">
        <w:rPr>
          <w:rFonts w:ascii="Times New Roman" w:hAnsi="Times New Roman" w:cs="Times New Roman"/>
          <w:b/>
          <w:sz w:val="26"/>
          <w:szCs w:val="26"/>
        </w:rPr>
        <w:t>INA: Spretne ruke</w:t>
      </w:r>
    </w:p>
    <w:p w:rsidR="009B0937" w:rsidRDefault="00A117A9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Pogledaj primjere cvjetova koje možeš izraditi od kartonskih rola, kolaž papira i kartona u boji.</w:t>
      </w:r>
    </w:p>
    <w:p w:rsidR="00A117A9" w:rsidRDefault="00A117A9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Izradi jedan od primjera, </w:t>
      </w:r>
      <w:r w:rsidR="00364B05">
        <w:rPr>
          <w:rFonts w:ascii="Times New Roman" w:hAnsi="Times New Roman" w:cs="Times New Roman"/>
          <w:sz w:val="26"/>
          <w:szCs w:val="26"/>
        </w:rPr>
        <w:t>a možeš izraditi cvijet prema svojoj zamisli.</w:t>
      </w:r>
      <w:bookmarkStart w:id="0" w:name="_GoBack"/>
      <w:bookmarkEnd w:id="0"/>
    </w:p>
    <w:p w:rsidR="00696057" w:rsidRDefault="00A117A9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DE5655E" wp14:editId="146EBF09">
            <wp:simplePos x="0" y="0"/>
            <wp:positionH relativeFrom="column">
              <wp:posOffset>-347345</wp:posOffset>
            </wp:positionH>
            <wp:positionV relativeFrom="paragraph">
              <wp:posOffset>317500</wp:posOffset>
            </wp:positionV>
            <wp:extent cx="3034030" cy="4143375"/>
            <wp:effectExtent l="0" t="0" r="0" b="9525"/>
            <wp:wrapSquare wrapText="bothSides"/>
            <wp:docPr id="8" name="Slika 8" descr="Flower Toilet Paper Roll Craft | Crafts, Paper rol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 Toilet Paper Roll Craft | Crafts, Paper roll 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8" r="535"/>
                    <a:stretch/>
                  </pic:blipFill>
                  <pic:spPr bwMode="auto">
                    <a:xfrm>
                      <a:off x="0" y="0"/>
                      <a:ext cx="303403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6057" w:rsidRDefault="00696057" w:rsidP="008A53D9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696057" w:rsidRDefault="00696057" w:rsidP="008A53D9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696057" w:rsidRDefault="00A117A9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B5D2234" wp14:editId="0EF5E28F">
            <wp:simplePos x="0" y="0"/>
            <wp:positionH relativeFrom="column">
              <wp:posOffset>68580</wp:posOffset>
            </wp:positionH>
            <wp:positionV relativeFrom="paragraph">
              <wp:posOffset>379095</wp:posOffset>
            </wp:positionV>
            <wp:extent cx="3388360" cy="2257425"/>
            <wp:effectExtent l="0" t="0" r="2540" b="9525"/>
            <wp:wrapTight wrapText="bothSides">
              <wp:wrapPolygon edited="0">
                <wp:start x="0" y="0"/>
                <wp:lineTo x="0" y="21509"/>
                <wp:lineTo x="21495" y="21509"/>
                <wp:lineTo x="21495" y="0"/>
                <wp:lineTo x="0" y="0"/>
              </wp:wrapPolygon>
            </wp:wrapTight>
            <wp:docPr id="9" name="Slika 9" descr="Toilet Paper Roll Flowers Craft - The Bes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ilet Paper Roll Flowers Craft - The Best Ideas fo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057" w:rsidRPr="009B0937" w:rsidRDefault="00A117A9" w:rsidP="008A53D9">
      <w:pPr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0088103" wp14:editId="514A2F9F">
            <wp:simplePos x="0" y="0"/>
            <wp:positionH relativeFrom="column">
              <wp:posOffset>-1369695</wp:posOffset>
            </wp:positionH>
            <wp:positionV relativeFrom="paragraph">
              <wp:posOffset>1302385</wp:posOffset>
            </wp:positionV>
            <wp:extent cx="2886075" cy="3400425"/>
            <wp:effectExtent l="0" t="0" r="9525" b="9525"/>
            <wp:wrapTight wrapText="bothSides">
              <wp:wrapPolygon edited="0">
                <wp:start x="0" y="0"/>
                <wp:lineTo x="0" y="21539"/>
                <wp:lineTo x="21529" y="21539"/>
                <wp:lineTo x="21529" y="0"/>
                <wp:lineTo x="0" y="0"/>
              </wp:wrapPolygon>
            </wp:wrapTight>
            <wp:docPr id="10" name="Slika 10" descr="Easy Flower Windsocks for Kids to Make | Grab the Free craft templa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Flower Windsocks for Kids to Make | Grab the Free craft template!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359" r="1195" b="21687"/>
                    <a:stretch/>
                  </pic:blipFill>
                  <pic:spPr bwMode="auto">
                    <a:xfrm>
                      <a:off x="0" y="0"/>
                      <a:ext cx="2886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057" w:rsidRPr="009B0937" w:rsidSect="005007CA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CA"/>
    <w:rsid w:val="000B1888"/>
    <w:rsid w:val="001E3084"/>
    <w:rsid w:val="00252ECA"/>
    <w:rsid w:val="00364B05"/>
    <w:rsid w:val="0037715D"/>
    <w:rsid w:val="005007CA"/>
    <w:rsid w:val="00632F85"/>
    <w:rsid w:val="00696057"/>
    <w:rsid w:val="007E58D7"/>
    <w:rsid w:val="007F58B8"/>
    <w:rsid w:val="008A53D9"/>
    <w:rsid w:val="009B0937"/>
    <w:rsid w:val="00A117A9"/>
    <w:rsid w:val="00C662F7"/>
    <w:rsid w:val="00DA689D"/>
    <w:rsid w:val="00D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722F"/>
  <w15:docId w15:val="{552F9F7F-C3B2-421E-976E-882396E8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7C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7</cp:revision>
  <dcterms:created xsi:type="dcterms:W3CDTF">2020-05-19T20:32:00Z</dcterms:created>
  <dcterms:modified xsi:type="dcterms:W3CDTF">2020-05-20T18:56:00Z</dcterms:modified>
</cp:coreProperties>
</file>