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F0" w:rsidRPr="001A010E" w:rsidRDefault="005C5C74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4A670DC" wp14:editId="40447EFD">
            <wp:simplePos x="0" y="0"/>
            <wp:positionH relativeFrom="column">
              <wp:posOffset>4300220</wp:posOffset>
            </wp:positionH>
            <wp:positionV relativeFrom="paragraph">
              <wp:posOffset>-32385</wp:posOffset>
            </wp:positionV>
            <wp:extent cx="1807210" cy="1442720"/>
            <wp:effectExtent l="0" t="0" r="2540" b="5080"/>
            <wp:wrapSquare wrapText="bothSides"/>
            <wp:docPr id="1" name="Picture 1" descr="Kids Exercise Clipart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Exercise Clipart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0E" w:rsidRPr="001A010E">
        <w:rPr>
          <w:b/>
        </w:rPr>
        <w:t>Utorak, 28. IV. 2020.</w:t>
      </w:r>
    </w:p>
    <w:p w:rsidR="001A010E" w:rsidRPr="001A010E" w:rsidRDefault="001A010E">
      <w:pPr>
        <w:rPr>
          <w:b/>
        </w:rPr>
      </w:pPr>
      <w:r w:rsidRPr="001A010E">
        <w:rPr>
          <w:b/>
        </w:rPr>
        <w:t>TZK: Vježbe istezanja</w:t>
      </w:r>
    </w:p>
    <w:p w:rsidR="001A010E" w:rsidRDefault="001A010E">
      <w:r>
        <w:t>Na ovoj poveznici pogledaj video i istegni se prije radnih zadataka.</w:t>
      </w:r>
    </w:p>
    <w:p w:rsidR="001A010E" w:rsidRDefault="00DF49D8">
      <w:hyperlink r:id="rId5" w:history="1">
        <w:r w:rsidR="001A010E" w:rsidRPr="008955BB">
          <w:rPr>
            <w:rStyle w:val="Hiperveza"/>
          </w:rPr>
          <w:t>https://www.youtube.com/watch?v=Bgd_2ZkR5ls</w:t>
        </w:r>
      </w:hyperlink>
      <w:r w:rsidR="006B5A47" w:rsidRPr="006B5A47">
        <w:rPr>
          <w:noProof/>
          <w:lang w:eastAsia="hr-HR"/>
        </w:rPr>
        <w:t xml:space="preserve"> </w:t>
      </w:r>
    </w:p>
    <w:p w:rsidR="005C5C74" w:rsidRDefault="005C5C74">
      <w:pPr>
        <w:rPr>
          <w:b/>
        </w:rPr>
      </w:pPr>
    </w:p>
    <w:p w:rsidR="001A010E" w:rsidRPr="006B5A47" w:rsidRDefault="005C5C74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C3E3AEF" wp14:editId="3A67BD0A">
            <wp:simplePos x="0" y="0"/>
            <wp:positionH relativeFrom="column">
              <wp:posOffset>4347210</wp:posOffset>
            </wp:positionH>
            <wp:positionV relativeFrom="paragraph">
              <wp:posOffset>188595</wp:posOffset>
            </wp:positionV>
            <wp:extent cx="1941195" cy="1057275"/>
            <wp:effectExtent l="0" t="0" r="1905" b="9525"/>
            <wp:wrapSquare wrapText="bothSides"/>
            <wp:docPr id="2" name="Picture 2" descr="Kid Class Music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 Class Music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10E" w:rsidRPr="006B5A47">
        <w:rPr>
          <w:b/>
        </w:rPr>
        <w:t>GK:</w:t>
      </w:r>
      <w:r w:rsidR="00997F9D" w:rsidRPr="00997F9D">
        <w:rPr>
          <w:b/>
          <w:i/>
        </w:rPr>
        <w:t>Čežnja za proljeće, Ples šećerne vile</w:t>
      </w:r>
    </w:p>
    <w:p w:rsidR="006B5A47" w:rsidRDefault="006B5A47">
      <w:r>
        <w:t xml:space="preserve">Poslušaj i nauči pjevati pjesmu </w:t>
      </w:r>
      <w:r w:rsidRPr="006B5A47">
        <w:rPr>
          <w:i/>
        </w:rPr>
        <w:t>Čežnja za proljećem</w:t>
      </w:r>
      <w:r>
        <w:t>.</w:t>
      </w:r>
    </w:p>
    <w:p w:rsidR="006B5A47" w:rsidRDefault="006B5A47">
      <w:r>
        <w:t xml:space="preserve">Poslušaj skladbu </w:t>
      </w:r>
      <w:r w:rsidRPr="006B5A47">
        <w:rPr>
          <w:i/>
        </w:rPr>
        <w:t>Ples šećerne vile</w:t>
      </w:r>
      <w:r>
        <w:t xml:space="preserve">  ( Petar Iljič Čajkovski ). Odredi izvođače, tempo i dinamiku.</w:t>
      </w:r>
    </w:p>
    <w:p w:rsidR="006B5A47" w:rsidRDefault="006B5A47" w:rsidP="00B65E34">
      <w:pPr>
        <w:ind w:right="284"/>
      </w:pPr>
      <w:r>
        <w:t>Promotri izgled glazbenog instrumenta čelesta ( udžbenik, str. 59. ).</w:t>
      </w:r>
    </w:p>
    <w:p w:rsidR="006B5A47" w:rsidRPr="006B5A47" w:rsidRDefault="00A9458D">
      <w:pPr>
        <w:rPr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788BAE6" wp14:editId="03770A96">
            <wp:simplePos x="0" y="0"/>
            <wp:positionH relativeFrom="column">
              <wp:posOffset>4964430</wp:posOffset>
            </wp:positionH>
            <wp:positionV relativeFrom="paragraph">
              <wp:posOffset>354330</wp:posOffset>
            </wp:positionV>
            <wp:extent cx="1394460" cy="1602105"/>
            <wp:effectExtent l="0" t="0" r="0" b="0"/>
            <wp:wrapSquare wrapText="bothSides"/>
            <wp:docPr id="3" name="Picture 3" descr="Pencil Clipar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 Clipart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4" b="7754"/>
                    <a:stretch/>
                  </pic:blipFill>
                  <pic:spPr bwMode="auto">
                    <a:xfrm>
                      <a:off x="0" y="0"/>
                      <a:ext cx="139446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A47" w:rsidRPr="006B5A47">
        <w:rPr>
          <w:u w:val="single"/>
        </w:rPr>
        <w:t>Naučiti izražajno pjevati dvije pje</w:t>
      </w:r>
      <w:r w:rsidR="00997F9D">
        <w:rPr>
          <w:u w:val="single"/>
        </w:rPr>
        <w:t xml:space="preserve">sme po izboru </w:t>
      </w:r>
      <w:r w:rsidR="006B5A47" w:rsidRPr="006B5A47">
        <w:rPr>
          <w:u w:val="single"/>
        </w:rPr>
        <w:t>dok se ne vratimo na nastavu u školu. Odaberi one pjesme koje smo učili za vrijeme trajanja nastave na daljinu.</w:t>
      </w:r>
    </w:p>
    <w:p w:rsidR="006B5A47" w:rsidRDefault="006B5A47"/>
    <w:p w:rsidR="00997F9D" w:rsidRDefault="00997F9D">
      <w:pPr>
        <w:rPr>
          <w:b/>
        </w:rPr>
      </w:pPr>
      <w:r w:rsidRPr="00997F9D">
        <w:rPr>
          <w:b/>
        </w:rPr>
        <w:t>HJ: Veliko početno slovo u pisanju imena voda i gora u zavičaju</w:t>
      </w:r>
    </w:p>
    <w:p w:rsidR="002261CA" w:rsidRPr="00997F9D" w:rsidRDefault="002261CA">
      <w:pPr>
        <w:rPr>
          <w:b/>
        </w:rPr>
      </w:pPr>
      <w:r>
        <w:rPr>
          <w:b/>
        </w:rPr>
        <w:t>Veliko početno slovo u pisanju imena voda i gora u zavičaju</w:t>
      </w:r>
      <w:r w:rsidR="00491602">
        <w:rPr>
          <w:b/>
        </w:rPr>
        <w:t xml:space="preserve"> – vježbanje i ponavljanje</w:t>
      </w:r>
    </w:p>
    <w:p w:rsidR="001A010E" w:rsidRDefault="00997F9D">
      <w:r>
        <w:t>Ponovi što smo naučiti.</w:t>
      </w:r>
    </w:p>
    <w:p w:rsidR="00997F9D" w:rsidRDefault="00997F9D">
      <w:r>
        <w:t>Riješi anagram na ovoj poveznici.</w:t>
      </w:r>
    </w:p>
    <w:p w:rsidR="00997F9D" w:rsidRDefault="00DF49D8">
      <w:hyperlink r:id="rId8" w:history="1">
        <w:r w:rsidR="00997F9D" w:rsidRPr="00C93147">
          <w:rPr>
            <w:rStyle w:val="Hiperveza"/>
          </w:rPr>
          <w:t>https://wordwall.net/hr/embed/73d180ade4b949e4a9d28ef88f581d98?themeId=1&amp;templateId=38</w:t>
        </w:r>
      </w:hyperlink>
    </w:p>
    <w:p w:rsidR="002261CA" w:rsidRDefault="002261CA">
      <w:r>
        <w:t>Riješi kviz na ovoj poveznici.</w:t>
      </w:r>
    </w:p>
    <w:p w:rsidR="001A010E" w:rsidRDefault="00DF49D8">
      <w:hyperlink r:id="rId9" w:history="1">
        <w:r w:rsidR="002261CA" w:rsidRPr="00C93147">
          <w:rPr>
            <w:rStyle w:val="Hiperveza"/>
          </w:rPr>
          <w:t>https://view.genial.ly/5a8993e323d0155d7a5d10cb</w:t>
        </w:r>
      </w:hyperlink>
    </w:p>
    <w:p w:rsidR="002261CA" w:rsidRPr="00A9458D" w:rsidRDefault="00491602" w:rsidP="00B65E34">
      <w:pPr>
        <w:ind w:right="284"/>
        <w:rPr>
          <w:u w:val="single"/>
        </w:rPr>
      </w:pPr>
      <w:r w:rsidRPr="00A9458D">
        <w:rPr>
          <w:u w:val="single"/>
        </w:rPr>
        <w:t xml:space="preserve">Prepiši rečenice u pisanku </w:t>
      </w:r>
      <w:r w:rsidR="00B65E34" w:rsidRPr="00A9458D">
        <w:rPr>
          <w:u w:val="single"/>
        </w:rPr>
        <w:t xml:space="preserve">uredno, pisanim slovima </w:t>
      </w:r>
      <w:r w:rsidRPr="00A9458D">
        <w:rPr>
          <w:u w:val="single"/>
        </w:rPr>
        <w:t>pazeći na pravilo pisanja velikog početnog slova.</w:t>
      </w:r>
    </w:p>
    <w:p w:rsidR="00491602" w:rsidRDefault="00DF49D8" w:rsidP="00B65E34">
      <w:pPr>
        <w:ind w:right="426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9B33150" wp14:editId="6A77B25C">
            <wp:simplePos x="0" y="0"/>
            <wp:positionH relativeFrom="column">
              <wp:posOffset>3870325</wp:posOffset>
            </wp:positionH>
            <wp:positionV relativeFrom="paragraph">
              <wp:posOffset>641350</wp:posOffset>
            </wp:positionV>
            <wp:extent cx="24193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30" y="21327"/>
                <wp:lineTo x="21430" y="0"/>
                <wp:lineTo x="0" y="0"/>
              </wp:wrapPolygon>
            </wp:wrapTight>
            <wp:docPr id="4" name="Slika 4" descr="Font design for word math with happy kids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t design for word math with happy kids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02"/>
                    <a:stretch/>
                  </pic:blipFill>
                  <pic:spPr bwMode="auto">
                    <a:xfrm>
                      <a:off x="0" y="0"/>
                      <a:ext cx="2419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65E34">
        <w:t xml:space="preserve">KADA ODRASTEM BITI ĆU ASTRONAUT. LETJELICOM ĆU POLETJETI IZNAD ZEMLJE. PRVO ĆU POSJETITI MJESEC, A ONDA ĆU POLETJETI DO SUNCA. ŽELIM VIŠE SAZNATI O VENERI, MERKURU I MARSU. ZANIMA ME,KOJE TO ZVIJEZDE ČINE SAZVIJEŽĐA MALI I VELIKI MEDVJED. PRONAĆI ĆU MALENU HRVATSKU I MAHATI RIJECI MREŽNICI NA KOJOJ SE KUPAM. </w:t>
      </w:r>
    </w:p>
    <w:p w:rsidR="00B65E34" w:rsidRDefault="00A9458D" w:rsidP="00B65E34">
      <w:pPr>
        <w:ind w:right="426"/>
      </w:pPr>
      <w:r>
        <w:t xml:space="preserve"> </w:t>
      </w:r>
    </w:p>
    <w:p w:rsidR="00460922" w:rsidRDefault="00A9458D" w:rsidP="00B65E34">
      <w:pPr>
        <w:ind w:right="426"/>
        <w:rPr>
          <w:b/>
        </w:rPr>
      </w:pPr>
      <w:r w:rsidRPr="00334AE2">
        <w:rPr>
          <w:b/>
        </w:rPr>
        <w:t>M:</w:t>
      </w:r>
      <w:r w:rsidR="00334AE2" w:rsidRPr="00334AE2">
        <w:rPr>
          <w:b/>
        </w:rPr>
        <w:t xml:space="preserve"> Pisano dijeljenje ( 475 : 3 )</w:t>
      </w:r>
    </w:p>
    <w:p w:rsidR="00460922" w:rsidRPr="00460922" w:rsidRDefault="00460922" w:rsidP="00B65E34">
      <w:pPr>
        <w:ind w:right="426"/>
        <w:rPr>
          <w:rFonts w:ascii="Times New Roman" w:hAnsi="Times New Roman" w:cs="Times New Roman"/>
          <w:sz w:val="24"/>
          <w:szCs w:val="24"/>
        </w:rPr>
      </w:pPr>
      <w:r w:rsidRPr="00460922">
        <w:rPr>
          <w:rFonts w:ascii="Times New Roman" w:hAnsi="Times New Roman" w:cs="Times New Roman"/>
          <w:sz w:val="24"/>
          <w:szCs w:val="24"/>
        </w:rPr>
        <w:t xml:space="preserve">Otvori prezentaciju u privitku. Pokušaj riješiti zadatak na isti način u bilježnicu, a zatim </w:t>
      </w:r>
      <w:r w:rsidR="00DF49D8">
        <w:rPr>
          <w:rFonts w:ascii="Times New Roman" w:hAnsi="Times New Roman" w:cs="Times New Roman"/>
          <w:sz w:val="24"/>
          <w:szCs w:val="24"/>
        </w:rPr>
        <w:t>riješi</w:t>
      </w:r>
      <w:bookmarkStart w:id="0" w:name="_GoBack"/>
      <w:bookmarkEnd w:id="0"/>
      <w:r w:rsidRPr="00460922">
        <w:rPr>
          <w:rFonts w:ascii="Times New Roman" w:hAnsi="Times New Roman" w:cs="Times New Roman"/>
          <w:sz w:val="24"/>
          <w:szCs w:val="24"/>
        </w:rPr>
        <w:t xml:space="preserve"> zadatke u udžbeniku, str. 107.</w:t>
      </w:r>
    </w:p>
    <w:p w:rsidR="00460922" w:rsidRPr="00460922" w:rsidRDefault="00460922" w:rsidP="00460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922">
        <w:rPr>
          <w:rFonts w:ascii="Times New Roman" w:hAnsi="Times New Roman" w:cs="Times New Roman"/>
          <w:sz w:val="24"/>
          <w:szCs w:val="24"/>
        </w:rPr>
        <w:t>Ako nešto ne razumiješ i trebaš pomoć, javi se učiteljici.</w:t>
      </w:r>
    </w:p>
    <w:p w:rsidR="00460922" w:rsidRPr="00460922" w:rsidRDefault="00460922" w:rsidP="00460922">
      <w:pPr>
        <w:spacing w:after="0" w:line="360" w:lineRule="auto"/>
        <w:ind w:right="-1276"/>
        <w:rPr>
          <w:rFonts w:ascii="Times New Roman" w:hAnsi="Times New Roman" w:cs="Times New Roman"/>
          <w:sz w:val="24"/>
          <w:szCs w:val="24"/>
        </w:rPr>
      </w:pPr>
      <w:r w:rsidRPr="00460922">
        <w:rPr>
          <w:rFonts w:ascii="Times New Roman" w:hAnsi="Times New Roman" w:cs="Times New Roman"/>
          <w:sz w:val="24"/>
          <w:szCs w:val="24"/>
        </w:rPr>
        <w:t xml:space="preserve">Kada riješiš zadatke iz udžbenika, str. 107. , </w:t>
      </w:r>
      <w:proofErr w:type="spellStart"/>
      <w:r w:rsidRPr="00460922">
        <w:rPr>
          <w:rFonts w:ascii="Times New Roman" w:hAnsi="Times New Roman" w:cs="Times New Roman"/>
          <w:sz w:val="24"/>
          <w:szCs w:val="24"/>
        </w:rPr>
        <w:t>uslikaj</w:t>
      </w:r>
      <w:proofErr w:type="spellEnd"/>
      <w:r w:rsidRPr="00460922">
        <w:rPr>
          <w:rFonts w:ascii="Times New Roman" w:hAnsi="Times New Roman" w:cs="Times New Roman"/>
          <w:sz w:val="24"/>
          <w:szCs w:val="24"/>
        </w:rPr>
        <w:t xml:space="preserve"> i pošalji učiteljici na pregled do četvrtka, </w:t>
      </w:r>
      <w:r>
        <w:rPr>
          <w:rFonts w:ascii="Times New Roman" w:hAnsi="Times New Roman" w:cs="Times New Roman"/>
          <w:sz w:val="24"/>
          <w:szCs w:val="24"/>
        </w:rPr>
        <w:t>30.IV.</w:t>
      </w:r>
    </w:p>
    <w:p w:rsidR="00460922" w:rsidRPr="00334AE2" w:rsidRDefault="00460922" w:rsidP="00B65E34">
      <w:pPr>
        <w:ind w:right="426"/>
        <w:rPr>
          <w:b/>
        </w:rPr>
      </w:pPr>
    </w:p>
    <w:p w:rsidR="00B65E34" w:rsidRDefault="00B65E34"/>
    <w:sectPr w:rsidR="00B65E34" w:rsidSect="00A9458D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0E"/>
    <w:rsid w:val="001A010E"/>
    <w:rsid w:val="002261CA"/>
    <w:rsid w:val="00334AE2"/>
    <w:rsid w:val="00460922"/>
    <w:rsid w:val="00491602"/>
    <w:rsid w:val="005C5C74"/>
    <w:rsid w:val="006B5A47"/>
    <w:rsid w:val="00997F9D"/>
    <w:rsid w:val="00A9458D"/>
    <w:rsid w:val="00B00AF0"/>
    <w:rsid w:val="00B65E34"/>
    <w:rsid w:val="00DF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5E3F"/>
  <w15:docId w15:val="{D1E641CE-4F4F-4F49-90FE-4670D477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010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73d180ade4b949e4a9d28ef88f581d98?themeId=1&amp;templateId=3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gd_2ZkR5ls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s://view.genial.ly/5a8993e323d0155d7a5d10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admin</cp:lastModifiedBy>
  <cp:revision>7</cp:revision>
  <dcterms:created xsi:type="dcterms:W3CDTF">2020-04-23T22:09:00Z</dcterms:created>
  <dcterms:modified xsi:type="dcterms:W3CDTF">2020-04-27T17:12:00Z</dcterms:modified>
</cp:coreProperties>
</file>