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63" w:rsidRPr="001A1D2E" w:rsidRDefault="00442637">
      <w:pPr>
        <w:rPr>
          <w:rFonts w:ascii="Times New Roman" w:hAnsi="Times New Roman" w:cs="Times New Roman"/>
          <w:b/>
          <w:sz w:val="24"/>
          <w:szCs w:val="24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6EE87D" wp14:editId="41D9BB88">
            <wp:simplePos x="0" y="0"/>
            <wp:positionH relativeFrom="column">
              <wp:posOffset>3743325</wp:posOffset>
            </wp:positionH>
            <wp:positionV relativeFrom="paragraph">
              <wp:posOffset>-213360</wp:posOffset>
            </wp:positionV>
            <wp:extent cx="1152525" cy="1152525"/>
            <wp:effectExtent l="0" t="0" r="9525" b="9525"/>
            <wp:wrapSquare wrapText="bothSides"/>
            <wp:docPr id="1" name="Picture 1" descr="Image result for free clipart senior exercise |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art senior exercise |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63" w:rsidRPr="001A1D2E">
        <w:rPr>
          <w:rFonts w:ascii="Times New Roman" w:hAnsi="Times New Roman" w:cs="Times New Roman"/>
          <w:b/>
          <w:sz w:val="24"/>
          <w:szCs w:val="24"/>
        </w:rPr>
        <w:t>Četvrtak, 23. IV. 2020.</w:t>
      </w:r>
    </w:p>
    <w:p w:rsidR="00452963" w:rsidRPr="001A1D2E" w:rsidRDefault="00452963">
      <w:pPr>
        <w:rPr>
          <w:rFonts w:ascii="Times New Roman" w:hAnsi="Times New Roman" w:cs="Times New Roman"/>
          <w:b/>
          <w:sz w:val="24"/>
          <w:szCs w:val="24"/>
        </w:rPr>
      </w:pPr>
      <w:r w:rsidRPr="001A1D2E">
        <w:rPr>
          <w:rFonts w:ascii="Times New Roman" w:hAnsi="Times New Roman" w:cs="Times New Roman"/>
          <w:b/>
          <w:sz w:val="24"/>
          <w:szCs w:val="24"/>
        </w:rPr>
        <w:t>TZK: Vježbe razgibavanja s knjigom</w:t>
      </w:r>
    </w:p>
    <w:p w:rsidR="00452963" w:rsidRPr="001A1D2E" w:rsidRDefault="006F7E9F">
      <w:pPr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8FC2C1E" wp14:editId="5D356153">
            <wp:simplePos x="0" y="0"/>
            <wp:positionH relativeFrom="column">
              <wp:posOffset>4981575</wp:posOffset>
            </wp:positionH>
            <wp:positionV relativeFrom="paragraph">
              <wp:posOffset>354965</wp:posOffset>
            </wp:positionV>
            <wp:extent cx="1336675" cy="942975"/>
            <wp:effectExtent l="0" t="0" r="0" b="9525"/>
            <wp:wrapSquare wrapText="bothSides"/>
            <wp:docPr id="2" name="Picture 2" descr="Time to Bust These 5 Myths About Early Math - Pittsburgh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to Bust These 5 Myths About Early Math - Pittsburgh 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63" w:rsidRPr="001A1D2E">
        <w:rPr>
          <w:rFonts w:ascii="Times New Roman" w:hAnsi="Times New Roman" w:cs="Times New Roman"/>
          <w:sz w:val="24"/>
          <w:szCs w:val="24"/>
        </w:rPr>
        <w:t xml:space="preserve">Pokreni video </w:t>
      </w:r>
      <w:r w:rsidRPr="001A1D2E">
        <w:rPr>
          <w:rFonts w:ascii="Times New Roman" w:hAnsi="Times New Roman" w:cs="Times New Roman"/>
          <w:sz w:val="24"/>
          <w:szCs w:val="24"/>
        </w:rPr>
        <w:t xml:space="preserve">na ovoj poveznici i razgibaj se </w:t>
      </w:r>
      <w:hyperlink r:id="rId6" w:history="1">
        <w:r w:rsidR="00452963" w:rsidRPr="001A1D2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https://www.youtube.com/watch?v=h25slfigi3E</w:t>
        </w:r>
      </w:hyperlink>
      <w:r w:rsidR="00442637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452963" w:rsidRPr="001A1D2E" w:rsidRDefault="00452963">
      <w:pPr>
        <w:rPr>
          <w:rFonts w:ascii="Times New Roman" w:hAnsi="Times New Roman" w:cs="Times New Roman"/>
          <w:sz w:val="24"/>
          <w:szCs w:val="24"/>
        </w:rPr>
      </w:pPr>
    </w:p>
    <w:p w:rsidR="00452963" w:rsidRPr="001A1D2E" w:rsidRDefault="00452963">
      <w:pPr>
        <w:rPr>
          <w:rFonts w:ascii="Times New Roman" w:hAnsi="Times New Roman" w:cs="Times New Roman"/>
          <w:b/>
          <w:sz w:val="24"/>
          <w:szCs w:val="24"/>
        </w:rPr>
      </w:pPr>
      <w:r w:rsidRPr="001A1D2E">
        <w:rPr>
          <w:rFonts w:ascii="Times New Roman" w:hAnsi="Times New Roman" w:cs="Times New Roman"/>
          <w:b/>
          <w:sz w:val="24"/>
          <w:szCs w:val="24"/>
        </w:rPr>
        <w:t xml:space="preserve">M: Pisano dijeljenje ( </w:t>
      </w:r>
      <w:r w:rsidR="005A4B91">
        <w:rPr>
          <w:rFonts w:ascii="Times New Roman" w:hAnsi="Times New Roman" w:cs="Times New Roman"/>
          <w:b/>
          <w:sz w:val="24"/>
          <w:szCs w:val="24"/>
        </w:rPr>
        <w:t>972 : 4</w:t>
      </w:r>
      <w:r w:rsidRPr="001A1D2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518D5" w:rsidRDefault="006F7E9F" w:rsidP="008518D5">
      <w:pPr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>Pokreni video nastavu</w:t>
      </w:r>
      <w:r w:rsidR="00501884" w:rsidRPr="001A1D2E">
        <w:rPr>
          <w:rFonts w:ascii="Times New Roman" w:hAnsi="Times New Roman" w:cs="Times New Roman"/>
          <w:sz w:val="24"/>
          <w:szCs w:val="24"/>
        </w:rPr>
        <w:t xml:space="preserve"> matematike na ovoj poveznici</w:t>
      </w:r>
      <w:r w:rsidR="008518D5">
        <w:rPr>
          <w:rFonts w:ascii="Times New Roman" w:hAnsi="Times New Roman" w:cs="Times New Roman"/>
          <w:sz w:val="24"/>
          <w:szCs w:val="24"/>
        </w:rPr>
        <w:t xml:space="preserve"> od 32. minute.</w:t>
      </w:r>
    </w:p>
    <w:p w:rsidR="008518D5" w:rsidRPr="001A1D2E" w:rsidRDefault="008518D5" w:rsidP="008518D5">
      <w:pPr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8080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https://www.youtube.com/watch?v=aUpJQkEDYWA</w:t>
        </w:r>
      </w:hyperlink>
    </w:p>
    <w:p w:rsidR="00501884" w:rsidRPr="001A1D2E" w:rsidRDefault="00501884" w:rsidP="00501884">
      <w:pPr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 xml:space="preserve">Napiši naslov </w:t>
      </w:r>
      <w:r w:rsidRPr="001A1D2E">
        <w:rPr>
          <w:rFonts w:ascii="Times New Roman" w:hAnsi="Times New Roman" w:cs="Times New Roman"/>
          <w:i/>
          <w:sz w:val="24"/>
          <w:szCs w:val="24"/>
        </w:rPr>
        <w:t>Pisano dijeljenje</w:t>
      </w:r>
      <w:r w:rsidR="0061712B">
        <w:rPr>
          <w:rFonts w:ascii="Times New Roman" w:hAnsi="Times New Roman" w:cs="Times New Roman"/>
          <w:i/>
          <w:sz w:val="24"/>
          <w:szCs w:val="24"/>
        </w:rPr>
        <w:t xml:space="preserve"> ( 972 : 4 )</w:t>
      </w:r>
      <w:r w:rsidRPr="001A1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D2E">
        <w:rPr>
          <w:rFonts w:ascii="Times New Roman" w:hAnsi="Times New Roman" w:cs="Times New Roman"/>
          <w:sz w:val="24"/>
          <w:szCs w:val="24"/>
        </w:rPr>
        <w:t>u svoju matematičku bilježnicu.</w:t>
      </w:r>
    </w:p>
    <w:p w:rsidR="00501884" w:rsidRPr="001A1D2E" w:rsidRDefault="008518D5" w:rsidP="00501884">
      <w:p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Zadatke koje učiteljica piše na ploči i ti zapiši u svoju bilježnicu.</w:t>
      </w:r>
      <w:r w:rsidR="00501884" w:rsidRPr="001A1D2E">
        <w:rPr>
          <w:rFonts w:ascii="Times New Roman" w:hAnsi="Times New Roman" w:cs="Times New Roman"/>
          <w:sz w:val="24"/>
          <w:szCs w:val="24"/>
        </w:rPr>
        <w:t xml:space="preserve"> Pokušaj riješiti zadatke u udžbeniku, str. 105. </w:t>
      </w:r>
    </w:p>
    <w:p w:rsidR="00501884" w:rsidRPr="001A1D2E" w:rsidRDefault="00501884" w:rsidP="00501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>Ako nešto ne razumiješ i trebaš pomoć, javi se učiteljici.</w:t>
      </w:r>
    </w:p>
    <w:p w:rsidR="00501884" w:rsidRPr="001A1D2E" w:rsidRDefault="00501884" w:rsidP="00501884">
      <w:pPr>
        <w:spacing w:after="0" w:line="360" w:lineRule="auto"/>
        <w:ind w:right="-1276"/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 xml:space="preserve">Kada riješiš zadatke iz udžbenika, str. 105. , uslikaj i pošalji učiteljici na pregled do ponedjeljka, 27.IV. </w:t>
      </w:r>
    </w:p>
    <w:p w:rsidR="00501884" w:rsidRPr="001A1D2E" w:rsidRDefault="00442637" w:rsidP="00501884">
      <w:pPr>
        <w:spacing w:after="0" w:line="360" w:lineRule="auto"/>
        <w:ind w:right="-1276"/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3E3929A" wp14:editId="2C7C1BE7">
            <wp:simplePos x="0" y="0"/>
            <wp:positionH relativeFrom="column">
              <wp:posOffset>4895850</wp:posOffset>
            </wp:positionH>
            <wp:positionV relativeFrom="paragraph">
              <wp:posOffset>106045</wp:posOffset>
            </wp:positionV>
            <wp:extent cx="1257300" cy="1257300"/>
            <wp:effectExtent l="0" t="0" r="0" b="0"/>
            <wp:wrapSquare wrapText="bothSides"/>
            <wp:docPr id="3" name="Picture 3" descr="Vector Illustration Of Colorful Ball And Shell On Sea Be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llustration Of Colorful Ball And Shell On Sea Bea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884" w:rsidRPr="001A1D2E" w:rsidRDefault="00ED3065" w:rsidP="00501884">
      <w:pPr>
        <w:spacing w:after="0" w:line="36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  <w:r w:rsidRPr="001A1D2E">
        <w:rPr>
          <w:rFonts w:ascii="Times New Roman" w:hAnsi="Times New Roman" w:cs="Times New Roman"/>
          <w:b/>
          <w:sz w:val="24"/>
          <w:szCs w:val="24"/>
        </w:rPr>
        <w:t>PID: Jadransko more</w:t>
      </w:r>
    </w:p>
    <w:p w:rsidR="00452963" w:rsidRPr="001A1D2E" w:rsidRDefault="0058342F">
      <w:pPr>
        <w:rPr>
          <w:rFonts w:ascii="Times New Roman" w:hAnsi="Times New Roman" w:cs="Times New Roman"/>
          <w:sz w:val="24"/>
          <w:szCs w:val="24"/>
        </w:rPr>
      </w:pPr>
      <w:r w:rsidRPr="001A1D2E">
        <w:rPr>
          <w:rFonts w:ascii="Times New Roman" w:hAnsi="Times New Roman" w:cs="Times New Roman"/>
          <w:sz w:val="24"/>
          <w:szCs w:val="24"/>
        </w:rPr>
        <w:t>Na ovoj poveznici nalazi se nastava prirode i društva, pokreni video od 2. minute.</w:t>
      </w:r>
    </w:p>
    <w:p w:rsidR="0058342F" w:rsidRPr="001A1D2E" w:rsidRDefault="0061356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8342F" w:rsidRPr="001A1D2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https://www.youtube.com/watch?v=7ByXjW2GkVc</w:t>
        </w:r>
      </w:hyperlink>
    </w:p>
    <w:p w:rsidR="0058342F" w:rsidRPr="001A1D2E" w:rsidRDefault="0075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su p</w:t>
      </w:r>
      <w:r w:rsidR="0058342F" w:rsidRPr="001A1D2E">
        <w:rPr>
          <w:rFonts w:ascii="Times New Roman" w:hAnsi="Times New Roman" w:cs="Times New Roman"/>
          <w:sz w:val="24"/>
          <w:szCs w:val="24"/>
        </w:rPr>
        <w:t xml:space="preserve">oveznice kvizova za ponavljanje ako </w:t>
      </w:r>
      <w:r w:rsidR="006F7E9F" w:rsidRPr="001A1D2E">
        <w:rPr>
          <w:rFonts w:ascii="Times New Roman" w:hAnsi="Times New Roman" w:cs="Times New Roman"/>
          <w:sz w:val="24"/>
          <w:szCs w:val="24"/>
        </w:rPr>
        <w:t>želiš samostalno kasnije odigrati.</w:t>
      </w:r>
    </w:p>
    <w:p w:rsidR="0058342F" w:rsidRPr="001A1D2E" w:rsidRDefault="0061356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3065" w:rsidRPr="001A1D2E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https://wordwall.net/hr/embed/e6260f775ced4438804da4e0c5b45ee8?themeId=45&amp;templateId=5</w:t>
        </w:r>
      </w:hyperlink>
    </w:p>
    <w:p w:rsidR="00ED3065" w:rsidRPr="001A1D2E" w:rsidRDefault="0061356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3065" w:rsidRPr="001A1D2E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https://wordwall.net/hr/embed/307cd07bc4d14b4aaac50ea53656dae6?themeId=1&amp;templateId=5</w:t>
        </w:r>
      </w:hyperlink>
    </w:p>
    <w:p w:rsidR="0058342F" w:rsidRDefault="0058342F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sz w:val="24"/>
          <w:szCs w:val="24"/>
        </w:rPr>
        <w:t>Riješi zadatke u radnoj bilježnici, str. 84. i 85.</w:t>
      </w:r>
      <w:r w:rsidR="00442637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E57616" w:rsidRPr="001A1D2E" w:rsidRDefault="00E57616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Ako trebaš </w:t>
      </w:r>
      <w:r w:rsidR="00613569">
        <w:rPr>
          <w:rFonts w:ascii="Times New Roman" w:hAnsi="Times New Roman" w:cs="Times New Roman"/>
          <w:noProof/>
          <w:sz w:val="24"/>
          <w:szCs w:val="24"/>
          <w:lang w:eastAsia="hr-HR"/>
        </w:rPr>
        <w:t>pomoć, mo</w:t>
      </w:r>
      <w:bookmarkStart w:id="0" w:name="_GoBack"/>
      <w:bookmarkEnd w:id="0"/>
      <w:r w:rsidR="0061356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žeš se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posluži</w:t>
      </w:r>
      <w:r w:rsidR="00613569">
        <w:rPr>
          <w:rFonts w:ascii="Times New Roman" w:hAnsi="Times New Roman" w:cs="Times New Roman"/>
          <w:noProof/>
          <w:sz w:val="24"/>
          <w:szCs w:val="24"/>
          <w:lang w:eastAsia="hr-HR"/>
        </w:rPr>
        <w:t>ti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udžbenikom, str. 80. i 81.</w:t>
      </w:r>
    </w:p>
    <w:p w:rsidR="00442637" w:rsidRPr="001A1D2E" w:rsidRDefault="00DA450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Zadatak</w:t>
      </w:r>
    </w:p>
    <w:p w:rsidR="00442637" w:rsidRPr="001A1D2E" w:rsidRDefault="001A1D2E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Izradi </w:t>
      </w:r>
      <w:r w:rsidR="00442637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poluotok s uvalom u koju ćeš smjestiti brodić.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Pažljivo prati upute, budi točan, kreativan i uredan pri izradi ovog zadatka.</w:t>
      </w:r>
      <w:r w:rsidR="007568D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Zadatak je za ocjenu.</w:t>
      </w:r>
    </w:p>
    <w:p w:rsidR="00442637" w:rsidRPr="001A1D2E" w:rsidRDefault="00442637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w:t xml:space="preserve">Pribor </w:t>
      </w:r>
      <w:r w:rsidR="00DA450D" w:rsidRPr="001A1D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w:t>za rad</w:t>
      </w:r>
      <w:r w:rsidR="00DA450D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: karton ili tvrđi papir, papir, ljepilo, temper</w:t>
      </w:r>
      <w:r w:rsidR="005A4B91">
        <w:rPr>
          <w:rFonts w:ascii="Times New Roman" w:hAnsi="Times New Roman" w:cs="Times New Roman"/>
          <w:noProof/>
          <w:sz w:val="24"/>
          <w:szCs w:val="24"/>
          <w:lang w:eastAsia="hr-HR"/>
        </w:rPr>
        <w:t>e / vodene boje, ako nemaš, mogu</w:t>
      </w:r>
      <w:r w:rsidR="00DA450D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 flomasteri, kist, čašica</w:t>
      </w:r>
    </w:p>
    <w:p w:rsidR="00DA450D" w:rsidRPr="001A1D2E" w:rsidRDefault="00DA450D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  <w:r w:rsidRPr="001A1D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w:t>Postupak:</w:t>
      </w:r>
    </w:p>
    <w:p w:rsidR="00DA450D" w:rsidRPr="001A1D2E" w:rsidRDefault="00DA450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1.Gužvanjem papira oblikuj poluotok s uvalom.</w:t>
      </w:r>
    </w:p>
    <w:p w:rsidR="00DA450D" w:rsidRPr="001A1D2E" w:rsidRDefault="00DA450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2.Zalijepi papir na karton.</w:t>
      </w:r>
    </w:p>
    <w:p w:rsidR="00DA450D" w:rsidRPr="001A1D2E" w:rsidRDefault="00DA450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3.Oboji karton tonovima plave boje tako da označiš najplići i najdublji dio mora.</w:t>
      </w:r>
    </w:p>
    <w:p w:rsidR="00DA450D" w:rsidRPr="001A1D2E" w:rsidRDefault="00DA450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4. Oblikuj brodić od papira i smjesti ga u uvalu ( u privitku nalazi se uputa za oblikovanje brodića ako je potrebno ).</w:t>
      </w:r>
      <w:r w:rsid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Brodić ukrasi bojama i napiši naziv broda.</w:t>
      </w:r>
    </w:p>
    <w:p w:rsidR="00DA450D" w:rsidRPr="001A1D2E" w:rsidRDefault="00DA450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>Svoj rad uslikaj i pošalji</w:t>
      </w:r>
      <w:r w:rsidR="006F7E9F"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fotografiju</w:t>
      </w:r>
      <w:r w:rsidRPr="001A1D2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do ponedjeljka, 27.IV.</w:t>
      </w:r>
    </w:p>
    <w:p w:rsidR="00DA450D" w:rsidRDefault="00DA450D">
      <w:pPr>
        <w:rPr>
          <w:rFonts w:ascii="Times New Roman" w:hAnsi="Times New Roman" w:cs="Times New Roman"/>
          <w:noProof/>
          <w:sz w:val="26"/>
          <w:szCs w:val="26"/>
          <w:lang w:eastAsia="hr-HR"/>
        </w:rPr>
      </w:pPr>
    </w:p>
    <w:p w:rsidR="00DA450D" w:rsidRPr="00442637" w:rsidRDefault="00DA450D">
      <w:pPr>
        <w:rPr>
          <w:rFonts w:ascii="Times New Roman" w:hAnsi="Times New Roman" w:cs="Times New Roman"/>
          <w:sz w:val="26"/>
          <w:szCs w:val="26"/>
        </w:rPr>
      </w:pPr>
    </w:p>
    <w:p w:rsidR="0058342F" w:rsidRPr="0058342F" w:rsidRDefault="0058342F">
      <w:pPr>
        <w:rPr>
          <w:rFonts w:ascii="Times New Roman" w:hAnsi="Times New Roman" w:cs="Times New Roman"/>
          <w:sz w:val="28"/>
          <w:szCs w:val="28"/>
        </w:rPr>
      </w:pPr>
    </w:p>
    <w:sectPr w:rsidR="0058342F" w:rsidRPr="0058342F" w:rsidSect="006F7E9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3"/>
    <w:rsid w:val="001828CC"/>
    <w:rsid w:val="001A1D2E"/>
    <w:rsid w:val="003B55B6"/>
    <w:rsid w:val="00442637"/>
    <w:rsid w:val="00452963"/>
    <w:rsid w:val="00501884"/>
    <w:rsid w:val="0058342F"/>
    <w:rsid w:val="005A4B91"/>
    <w:rsid w:val="00613569"/>
    <w:rsid w:val="0061712B"/>
    <w:rsid w:val="006F7E9F"/>
    <w:rsid w:val="007568D9"/>
    <w:rsid w:val="008518D5"/>
    <w:rsid w:val="00D33D80"/>
    <w:rsid w:val="00D53D15"/>
    <w:rsid w:val="00DA450D"/>
    <w:rsid w:val="00E57616"/>
    <w:rsid w:val="00E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FC3B"/>
  <w15:docId w15:val="{538AE326-129B-4BB0-A839-86EAF0F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29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63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756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pJQkEDYW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25slfigi3E" TargetMode="External"/><Relationship Id="rId11" Type="http://schemas.openxmlformats.org/officeDocument/2006/relationships/hyperlink" Target="https://wordwall.net/hr/embed/307cd07bc4d14b4aaac50ea53656dae6?themeId=1&amp;templateId=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ordwall.net/hr/embed/e6260f775ced4438804da4e0c5b45ee8?themeId=45&amp;templateId=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ByXjW2GkV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2020-04-19T21:07:00Z</dcterms:created>
  <dcterms:modified xsi:type="dcterms:W3CDTF">2020-04-22T17:13:00Z</dcterms:modified>
</cp:coreProperties>
</file>