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04" w:rsidRPr="00104C04" w:rsidRDefault="00104C04" w:rsidP="00104C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hr-HR"/>
        </w:rPr>
      </w:pPr>
      <w:r w:rsidRPr="00104C04">
        <w:rPr>
          <w:rFonts w:ascii="Times New Roman" w:eastAsia="Times New Roman" w:hAnsi="Times New Roman" w:cs="Times New Roman"/>
          <w:sz w:val="56"/>
          <w:szCs w:val="56"/>
          <w:lang w:eastAsia="hr-HR"/>
        </w:rPr>
        <w:t>PROJEKT:</w:t>
      </w:r>
    </w:p>
    <w:p w:rsidR="00104C04" w:rsidRPr="00104C04" w:rsidRDefault="00104C04" w:rsidP="00104C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hr-HR"/>
        </w:rPr>
      </w:pPr>
      <w:r w:rsidRPr="00104C0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hr-HR"/>
        </w:rPr>
        <w:t xml:space="preserve">MOJ OSIJEK- </w:t>
      </w:r>
      <w:r w:rsidRPr="00104C04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u w:val="single"/>
          <w:lang w:eastAsia="hr-HR"/>
        </w:rPr>
        <w:t>TVRĐA</w:t>
      </w:r>
    </w:p>
    <w:p w:rsidR="00104C04" w:rsidRPr="00104C04" w:rsidRDefault="00104C04" w:rsidP="00104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C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CILJ: </w:t>
      </w:r>
      <w:r w:rsidRPr="00104C04">
        <w:rPr>
          <w:rFonts w:ascii="Times New Roman" w:eastAsia="Times New Roman" w:hAnsi="Times New Roman" w:cs="Times New Roman"/>
          <w:sz w:val="24"/>
          <w:szCs w:val="24"/>
          <w:lang w:eastAsia="hr-HR"/>
        </w:rPr>
        <w:t>POBLIŽE UPOZNATI NAŠ NAJSTARIJI DIO GRADA-POVIJESNI DIO ,     </w:t>
      </w:r>
    </w:p>
    <w:p w:rsidR="00104C04" w:rsidRDefault="00104C04" w:rsidP="00104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C04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 TRGOVE, KULTURNE  USTANOVE, POZNATE OSOBE...</w:t>
      </w:r>
    </w:p>
    <w:p w:rsidR="00104C04" w:rsidRPr="00104C04" w:rsidRDefault="00104C04" w:rsidP="00104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45" w:rightFromText="45" w:vertAnchor="text"/>
        <w:tblW w:w="95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41"/>
        <w:gridCol w:w="28"/>
        <w:gridCol w:w="2582"/>
        <w:gridCol w:w="16"/>
        <w:gridCol w:w="2105"/>
        <w:gridCol w:w="2194"/>
        <w:gridCol w:w="46"/>
      </w:tblGrid>
      <w:tr w:rsidR="00104C04" w:rsidRPr="00104C04" w:rsidTr="00104C04">
        <w:trPr>
          <w:trHeight w:val="151"/>
          <w:tblCellSpacing w:w="0" w:type="dxa"/>
        </w:trPr>
        <w:tc>
          <w:tcPr>
            <w:tcW w:w="2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SADRŽAJ  RADA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UČENICI</w:t>
            </w:r>
          </w:p>
        </w:tc>
        <w:tc>
          <w:tcPr>
            <w:tcW w:w="2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GDJE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VODITELJI</w:t>
            </w:r>
          </w:p>
        </w:tc>
      </w:tr>
      <w:tr w:rsidR="00104C04" w:rsidRPr="00104C04" w:rsidTr="00104C04">
        <w:trPr>
          <w:trHeight w:val="151"/>
          <w:tblCellSpacing w:w="0" w:type="dxa"/>
        </w:trPr>
        <w:tc>
          <w:tcPr>
            <w:tcW w:w="2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„</w:t>
            </w:r>
            <w:r w:rsidRPr="001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OSJEČKE SVAŠTICE</w:t>
            </w:r>
            <w:r w:rsidRPr="001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“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SUSRET SA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ZLATOM ŽIVAKOVIĆ KERŽE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4.A / 4.B i drugi učenici koji žele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UČIONICA 4.B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UČITELJICE 4.A. I 4.B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J. JURIĆ I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 VILIĆ</w:t>
            </w:r>
          </w:p>
        </w:tc>
      </w:tr>
      <w:tr w:rsidR="00104C04" w:rsidRPr="00104C04" w:rsidTr="00104C04">
        <w:trPr>
          <w:trHeight w:val="151"/>
          <w:tblCellSpacing w:w="0" w:type="dxa"/>
        </w:trPr>
        <w:tc>
          <w:tcPr>
            <w:tcW w:w="2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DOKUMENTARNI FILM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“ OSJEČKA TVRĐA“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I  </w:t>
            </w:r>
            <w:r w:rsidRPr="00104C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hr-HR"/>
              </w:rPr>
              <w:t>K V I Z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hr-HR"/>
              </w:rPr>
              <w:t xml:space="preserve">O KREŽMINOM 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hr-HR"/>
              </w:rPr>
              <w:t>ŽIVOTU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/ponovit će se tri puta – u svakom satu/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 UČENICI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UČIONICA TEHNIČKE KULTURE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 BEKAVAC,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ZAKANJI,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L. PEJIĆ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S. BRANKA,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J. RAŠKOVIĆ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4C04" w:rsidRPr="00104C04" w:rsidTr="00104C04">
        <w:trPr>
          <w:trHeight w:val="151"/>
          <w:tblCellSpacing w:w="0" w:type="dxa"/>
        </w:trPr>
        <w:tc>
          <w:tcPr>
            <w:tcW w:w="2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IZLOŽBA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  <w:r w:rsidRPr="001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TURISTIČKI VODIČ KROZ TVRĐU“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8.A / 8.B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SKUPINA FOTOGRAFA I  DODATNA ENGLEZI</w:t>
            </w:r>
          </w:p>
        </w:tc>
        <w:tc>
          <w:tcPr>
            <w:tcW w:w="2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PREDVORJE ŠKOLE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                 I. ZAKANJI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 RUMORA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4C04" w:rsidRPr="00104C04" w:rsidTr="00104C04">
        <w:trPr>
          <w:trHeight w:val="3419"/>
          <w:tblCellSpacing w:w="0" w:type="dxa"/>
        </w:trPr>
        <w:tc>
          <w:tcPr>
            <w:tcW w:w="2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  <w:r w:rsidRPr="001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KRIJESNICI“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PRIPREME ZA RADIONICU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SUSRET S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JASNOM HORVAT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A/ 5.B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A./7.B</w:t>
            </w:r>
          </w:p>
        </w:tc>
        <w:tc>
          <w:tcPr>
            <w:tcW w:w="2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KNJIŽNICA ILI UČIONICA HRVATSKOG JEZIKA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SUSRET U 18.00 SATI U UČIONICI TEHNIČKE KULTU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 </w:t>
            </w: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I.  RAŠIĆ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 BARIŠIĆ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 MARAS</w:t>
            </w:r>
          </w:p>
        </w:tc>
      </w:tr>
      <w:tr w:rsidR="00104C04" w:rsidRPr="00104C04" w:rsidTr="00104C04">
        <w:trPr>
          <w:trHeight w:val="151"/>
          <w:tblCellSpacing w:w="0" w:type="dxa"/>
        </w:trPr>
        <w:tc>
          <w:tcPr>
            <w:tcW w:w="2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 ULICE IMAJU IME…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GRAD -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TVRĐA-STAR GRAD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2.A i 2.B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1.A / 1.B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TVRĐA , UČIONICA 2.A I 2.B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UČIONICA 1.A I UČIONICA 1.B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 ŠPANIĆ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L. HEĆIMOVIĆ (M. MATIJAKOVIĆ)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S. FILAKOVIĆ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 KAMENAR</w:t>
            </w:r>
          </w:p>
        </w:tc>
      </w:tr>
      <w:tr w:rsidR="00104C04" w:rsidRPr="00104C04" w:rsidTr="00104C04">
        <w:trPr>
          <w:trHeight w:val="2600"/>
          <w:tblCellSpacing w:w="0" w:type="dxa"/>
        </w:trPr>
        <w:tc>
          <w:tcPr>
            <w:tcW w:w="2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PREZENTACIJA</w:t>
            </w: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IZLOŽBE U MUZEJU SLAVONIJE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“BEZBROJ LICA PERIODNOG SUSTAVA ELEMENATA“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SKUPINA KEMIČARA,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SKUPINA FIZIČARA,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8.A / 8.B</w:t>
            </w:r>
          </w:p>
        </w:tc>
        <w:tc>
          <w:tcPr>
            <w:tcW w:w="2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UČIONICA BILOGIJE / KEMIJE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 VUKOVIĆ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ZAKANJI</w:t>
            </w:r>
          </w:p>
        </w:tc>
      </w:tr>
      <w:tr w:rsidR="00104C04" w:rsidRPr="00104C04" w:rsidTr="00104C04">
        <w:trPr>
          <w:trHeight w:val="1623"/>
          <w:tblCellSpacing w:w="0" w:type="dxa"/>
        </w:trPr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IZLOŽBA </w:t>
            </w:r>
            <w:r w:rsidRPr="001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FOTOGRAFIJA</w:t>
            </w: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TVRĐA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7. I 8. RAZREDA I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FOTO SKUPINE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HODNIK PREMA DVORANI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ZAKANJI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4C04" w:rsidRPr="00104C04" w:rsidTr="00104C04">
        <w:trPr>
          <w:trHeight w:val="1324"/>
          <w:tblCellSpacing w:w="0" w:type="dxa"/>
        </w:trPr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IZLOŽBA </w:t>
            </w:r>
            <w:r w:rsidRPr="001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LAMPIONA</w:t>
            </w: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 xml:space="preserve"> – </w:t>
            </w: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POVODOM DANA GRADA OSIJEKA</w:t>
            </w:r>
          </w:p>
        </w:tc>
        <w:tc>
          <w:tcPr>
            <w:tcW w:w="2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5.DO 8. RAZ.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HODNIK KOD ULAZA U DVORANU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ZAKANJI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4C04" w:rsidRPr="00104C04" w:rsidTr="00104C04">
        <w:trPr>
          <w:trHeight w:val="4380"/>
          <w:tblCellSpacing w:w="0" w:type="dxa"/>
        </w:trPr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GLAZBENI</w:t>
            </w:r>
            <w:r w:rsidRPr="001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1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ŽIVOT</w:t>
            </w:r>
            <w:r w:rsidRPr="001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1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TVRĐE</w:t>
            </w: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NEKAD I SAD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 BUBNJARSKI KRUG)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TVRĐA- </w:t>
            </w:r>
            <w:r w:rsidRPr="001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ULICE I TRGOVI</w:t>
            </w:r>
          </w:p>
        </w:tc>
        <w:tc>
          <w:tcPr>
            <w:tcW w:w="2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5.DO 8. RAZ.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OD 5. DO 8. R.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UČIONICA GLAZBENE KULTURE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UČIONICA GEOGRAFIJE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N. BORAS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T. GRKINIĆ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BEGIĆ LIŠČIĆ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4C04" w:rsidRPr="00104C04" w:rsidTr="00104C04">
        <w:trPr>
          <w:trHeight w:val="2048"/>
          <w:tblCellSpacing w:w="0" w:type="dxa"/>
        </w:trPr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DRAMATIZACIJA </w:t>
            </w:r>
            <w:r w:rsidRPr="001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OSJEČKIH PRIČA</w:t>
            </w:r>
          </w:p>
        </w:tc>
        <w:tc>
          <w:tcPr>
            <w:tcW w:w="2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OD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DO 8. R.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UČIONICA HRVATSKOG JEZIKA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 ZDELAR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4C04" w:rsidRPr="00104C04" w:rsidTr="00104C04">
        <w:trPr>
          <w:trHeight w:val="3498"/>
          <w:tblCellSpacing w:w="0" w:type="dxa"/>
        </w:trPr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TRG SV. TROJSTVA</w:t>
            </w: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-MAKETA I VODIČ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3.A i 3.B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TVRĐA, UČIONICE 3.A I 3.B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S. BINDER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 ANTUNOVIĆ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S. KUHARSKI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4C04" w:rsidRPr="00104C04" w:rsidTr="00104C04">
        <w:trPr>
          <w:trHeight w:val="1465"/>
          <w:tblCellSpacing w:w="0" w:type="dxa"/>
        </w:trPr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IZLOŽBA </w:t>
            </w:r>
            <w:r w:rsidRPr="001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LIKOVNIH RADOVA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7.I 8. RAZ.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PREDVORJE ŠKOLE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N. MUDRI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4C04" w:rsidRPr="00104C04" w:rsidTr="00104C04">
        <w:trPr>
          <w:trHeight w:val="4380"/>
          <w:tblCellSpacing w:w="0" w:type="dxa"/>
        </w:trPr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IZRAČUN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POVRŠINE TLA I OPSEGA ZGRADA U TVRĐI…</w:t>
            </w:r>
          </w:p>
        </w:tc>
        <w:tc>
          <w:tcPr>
            <w:tcW w:w="2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6. I 8. RAZ.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SKUPINA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MATEMATIČARA,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SKUPINA FOTOGRAFA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TVRĐA, UČIONICA MATEMATIKE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 BUBALOVIĆ,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 MIHALJEVIĆ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 UGLARIK</w:t>
            </w:r>
          </w:p>
          <w:p w:rsidR="00104C04" w:rsidRPr="00104C04" w:rsidRDefault="00104C04" w:rsidP="0010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C04" w:rsidRPr="00104C04" w:rsidRDefault="00104C04" w:rsidP="00104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04C04" w:rsidRPr="00104C04" w:rsidRDefault="00104C04" w:rsidP="00104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0DC7" w:rsidRDefault="00CE0DC7"/>
    <w:sectPr w:rsidR="00CE0DC7" w:rsidSect="00104C0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C04"/>
    <w:rsid w:val="00104C04"/>
    <w:rsid w:val="00CE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4C04"/>
    <w:rPr>
      <w:b/>
      <w:bCs/>
    </w:rPr>
  </w:style>
  <w:style w:type="character" w:styleId="Istaknuto">
    <w:name w:val="Emphasis"/>
    <w:basedOn w:val="Zadanifontodlomka"/>
    <w:uiPriority w:val="20"/>
    <w:qFormat/>
    <w:rsid w:val="00104C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1</cp:revision>
  <dcterms:created xsi:type="dcterms:W3CDTF">2012-12-06T17:14:00Z</dcterms:created>
  <dcterms:modified xsi:type="dcterms:W3CDTF">2012-12-06T17:16:00Z</dcterms:modified>
</cp:coreProperties>
</file>