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46" w:rsidRPr="0099222B" w:rsidRDefault="00624246" w:rsidP="00624246">
      <w:pPr>
        <w:jc w:val="center"/>
        <w:rPr>
          <w:b/>
        </w:rPr>
      </w:pPr>
      <w:r w:rsidRPr="0099222B">
        <w:rPr>
          <w:b/>
        </w:rPr>
        <w:t>Sparta i Atena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Koje je grčko pleme osnovalo Spartu?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Kako je bila ustrojena vlast u Sparti?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DVOJICA KRALJEVA, VIJEĆE STARACA-GERUZIJA,  NARODNA SKUPŠTINA, EFORI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Detaljno!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Kakvo je bilo društveno uređenje Sparte?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SPARTIJATI, PERIJECI, HELOTI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Detaljno!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Opiši kako su odgajani Spartanci!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Koje je grčko pleme osnovalo Atenu?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Što kaže legenda o osnutku Atene?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Kada je Atena postala aristokratska republika i kako se uredilo društvo?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ARHONTI, NARODNA SKUPŠTINA, DEMOS, ROBOVI, DUŽNIČKO ROPSTVO</w:t>
      </w:r>
    </w:p>
    <w:p w:rsidR="00624246" w:rsidRPr="0099222B" w:rsidRDefault="00624246" w:rsidP="00624246">
      <w:pPr>
        <w:spacing w:line="240" w:lineRule="auto"/>
        <w:rPr>
          <w:b/>
          <w:sz w:val="16"/>
          <w:szCs w:val="16"/>
        </w:rPr>
      </w:pPr>
      <w:r w:rsidRPr="0099222B">
        <w:rPr>
          <w:b/>
          <w:sz w:val="16"/>
          <w:szCs w:val="16"/>
        </w:rPr>
        <w:t>Kako se živjelo u Ateni?</w:t>
      </w:r>
    </w:p>
    <w:p w:rsidR="00624246" w:rsidRDefault="00624246" w:rsidP="00624246">
      <w:pPr>
        <w:jc w:val="center"/>
        <w:rPr>
          <w:b/>
        </w:rPr>
      </w:pPr>
    </w:p>
    <w:p w:rsidR="00B120DB" w:rsidRDefault="00B120DB">
      <w:bookmarkStart w:id="0" w:name="_GoBack"/>
      <w:bookmarkEnd w:id="0"/>
    </w:p>
    <w:sectPr w:rsidR="00B1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46"/>
    <w:rsid w:val="00624246"/>
    <w:rsid w:val="00B1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6D4FE-8937-4D18-ABF9-77DF19DB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</dc:creator>
  <cp:keywords/>
  <dc:description/>
  <cp:lastModifiedBy>UČITELJI</cp:lastModifiedBy>
  <cp:revision>1</cp:revision>
  <dcterms:created xsi:type="dcterms:W3CDTF">2018-01-24T07:31:00Z</dcterms:created>
  <dcterms:modified xsi:type="dcterms:W3CDTF">2018-01-24T07:32:00Z</dcterms:modified>
</cp:coreProperties>
</file>