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1D" w:rsidRPr="00E5591D" w:rsidRDefault="00E5591D" w:rsidP="00EB5485">
      <w:pPr>
        <w:spacing w:after="0" w:line="360" w:lineRule="auto"/>
        <w:rPr>
          <w:sz w:val="36"/>
          <w:szCs w:val="36"/>
        </w:rPr>
      </w:pPr>
      <w:r w:rsidRPr="00E5591D">
        <w:rPr>
          <w:sz w:val="36"/>
          <w:szCs w:val="36"/>
        </w:rPr>
        <w:t>Ocjenjivanje i vrednovanje učeničkih postignuća</w:t>
      </w:r>
    </w:p>
    <w:p w:rsidR="00E5591D" w:rsidRPr="00EB5485" w:rsidRDefault="00E5591D" w:rsidP="00EB5485">
      <w:pPr>
        <w:spacing w:after="0" w:line="360" w:lineRule="auto"/>
        <w:rPr>
          <w:b/>
          <w:sz w:val="24"/>
          <w:szCs w:val="24"/>
          <w:u w:val="single"/>
        </w:rPr>
      </w:pPr>
      <w:r>
        <w:t xml:space="preserve"> </w:t>
      </w:r>
      <w:r w:rsidRPr="00EB5485">
        <w:rPr>
          <w:b/>
          <w:sz w:val="24"/>
          <w:szCs w:val="24"/>
          <w:u w:val="single"/>
        </w:rPr>
        <w:sym w:font="Symbol" w:char="F06F"/>
      </w:r>
      <w:r w:rsidRPr="00EB5485">
        <w:rPr>
          <w:b/>
          <w:sz w:val="24"/>
          <w:szCs w:val="24"/>
          <w:u w:val="single"/>
        </w:rPr>
        <w:t xml:space="preserve"> Kriteriji ocjenjivanja za ocjenu odličan (5)</w:t>
      </w:r>
    </w:p>
    <w:p w:rsidR="00E5591D" w:rsidRDefault="00E5591D" w:rsidP="00EB5485">
      <w:pPr>
        <w:spacing w:after="0" w:line="360" w:lineRule="auto"/>
      </w:pPr>
      <w:r>
        <w:t xml:space="preserve"> </w:t>
      </w:r>
      <w:r>
        <w:sym w:font="Symbol" w:char="F06F"/>
      </w:r>
      <w:r>
        <w:t xml:space="preserve"> Učenik/</w:t>
      </w:r>
      <w:proofErr w:type="spellStart"/>
      <w:r>
        <w:t>ca</w:t>
      </w:r>
      <w:proofErr w:type="spellEnd"/>
    </w:p>
    <w:p w:rsidR="00E5591D" w:rsidRDefault="00E5591D" w:rsidP="00EB5485">
      <w:pPr>
        <w:spacing w:after="0" w:line="360" w:lineRule="auto"/>
      </w:pPr>
      <w:r>
        <w:t xml:space="preserve"> - brzo, točno, opširno, logično i argumentirano odgovara na postavljena pitanja </w:t>
      </w:r>
    </w:p>
    <w:p w:rsidR="00E5591D" w:rsidRDefault="00E5591D" w:rsidP="00EB5485">
      <w:pPr>
        <w:spacing w:after="0" w:line="360" w:lineRule="auto"/>
      </w:pPr>
      <w:r>
        <w:t xml:space="preserve">-  u potpunosti razumije nastavne sadržaje, proširuje ih vlastitim iskustvom i primjenjuje u životnim situacijama </w:t>
      </w:r>
    </w:p>
    <w:p w:rsidR="00E5591D" w:rsidRDefault="00E5591D" w:rsidP="00EB5485">
      <w:pPr>
        <w:spacing w:after="0" w:line="360" w:lineRule="auto"/>
      </w:pPr>
      <w:r>
        <w:t xml:space="preserve">- samostalno izvodi zaključke i uočava uzročno-posljedične veze, geografske pojave i procese </w:t>
      </w:r>
    </w:p>
    <w:p w:rsidR="00E5591D" w:rsidRDefault="00E5591D" w:rsidP="00EB5485">
      <w:pPr>
        <w:spacing w:after="0" w:line="360" w:lineRule="auto"/>
      </w:pPr>
      <w:r>
        <w:t xml:space="preserve">- posjeduje iznadprosječna znanja, sposobnosti i vještine </w:t>
      </w:r>
    </w:p>
    <w:p w:rsidR="00E5591D" w:rsidRDefault="00E5591D" w:rsidP="00EB5485">
      <w:pPr>
        <w:spacing w:after="0" w:line="360" w:lineRule="auto"/>
      </w:pPr>
      <w:r>
        <w:t xml:space="preserve">- točno i precizno uočava geografske sadržaje na geografskoj karti, izrazito uspješno analizira kartografske, grafičke i slikovne priloge te samostalno donosi zaključke </w:t>
      </w:r>
    </w:p>
    <w:p w:rsidR="00E5591D" w:rsidRDefault="00E5591D" w:rsidP="00EB5485">
      <w:pPr>
        <w:spacing w:after="0" w:line="360" w:lineRule="auto"/>
      </w:pPr>
      <w:r>
        <w:t xml:space="preserve">- izrazito uspješno koristi geografsku kartu u učionici i pri orijentaciji u prostoru na terenskoj nastavi. </w:t>
      </w:r>
    </w:p>
    <w:p w:rsidR="00E5591D" w:rsidRPr="00EB5485" w:rsidRDefault="00E5591D" w:rsidP="00EB5485">
      <w:pPr>
        <w:spacing w:after="0" w:line="360" w:lineRule="auto"/>
        <w:rPr>
          <w:b/>
          <w:sz w:val="24"/>
          <w:szCs w:val="24"/>
          <w:u w:val="single"/>
        </w:rPr>
      </w:pPr>
      <w:r w:rsidRPr="00EB5485">
        <w:rPr>
          <w:b/>
          <w:sz w:val="24"/>
          <w:szCs w:val="24"/>
          <w:u w:val="single"/>
        </w:rPr>
        <w:sym w:font="Symbol" w:char="F06F"/>
      </w:r>
      <w:r w:rsidRPr="00EB5485">
        <w:rPr>
          <w:b/>
          <w:sz w:val="24"/>
          <w:szCs w:val="24"/>
          <w:u w:val="single"/>
        </w:rPr>
        <w:t xml:space="preserve"> Kriteriji ocjenjivanja za ocjenu vrlo dobar (4)</w:t>
      </w:r>
    </w:p>
    <w:p w:rsidR="00E5591D" w:rsidRDefault="00E5591D" w:rsidP="00EB5485">
      <w:pPr>
        <w:spacing w:after="0" w:line="360" w:lineRule="auto"/>
      </w:pPr>
      <w:r>
        <w:t xml:space="preserve"> </w:t>
      </w:r>
      <w:r>
        <w:sym w:font="Symbol" w:char="F06F"/>
      </w:r>
      <w:r>
        <w:t xml:space="preserve"> Učenik/</w:t>
      </w:r>
      <w:proofErr w:type="spellStart"/>
      <w:r>
        <w:t>ca</w:t>
      </w:r>
      <w:proofErr w:type="spellEnd"/>
      <w:r>
        <w:t xml:space="preserve"> </w:t>
      </w:r>
    </w:p>
    <w:p w:rsidR="00E5591D" w:rsidRDefault="00E5591D" w:rsidP="00EB5485">
      <w:pPr>
        <w:spacing w:after="0" w:line="360" w:lineRule="auto"/>
      </w:pPr>
      <w:r>
        <w:t xml:space="preserve">- sporije ali točno, logično i uglavnom argumentirano odgovara na postavljena pitanja uz eventualno postavljanje potpitanja </w:t>
      </w:r>
    </w:p>
    <w:p w:rsidR="00E5591D" w:rsidRDefault="00E5591D" w:rsidP="00EB5485">
      <w:pPr>
        <w:spacing w:after="0" w:line="360" w:lineRule="auto"/>
      </w:pPr>
      <w:r>
        <w:t xml:space="preserve">- razumije nastavne sadržaje i uspješno primjenjuje stečena znanja </w:t>
      </w:r>
    </w:p>
    <w:p w:rsidR="00E5591D" w:rsidRDefault="00E5591D" w:rsidP="00EB5485">
      <w:pPr>
        <w:spacing w:after="0" w:line="360" w:lineRule="auto"/>
      </w:pPr>
      <w:r>
        <w:t xml:space="preserve">- uglavnom samostalno izvodi zaključke i razumije geografske pojmove i procese </w:t>
      </w:r>
    </w:p>
    <w:p w:rsidR="00E5591D" w:rsidRDefault="00E5591D" w:rsidP="00EB5485">
      <w:pPr>
        <w:spacing w:after="0" w:line="360" w:lineRule="auto"/>
      </w:pPr>
      <w:r>
        <w:t xml:space="preserve">- posjeduje i gotovo uvijek primjenjuje geografska znanja, sposobnosti i vještine </w:t>
      </w:r>
      <w:r>
        <w:sym w:font="Symbol" w:char="F06E"/>
      </w:r>
      <w:r>
        <w:t xml:space="preserve"> točno uočava geografske sadržaje na geografskoj karti i uspješno analizira kartografske, grafičke i slikovne priloge te uglavnom samostalno donosi zaključke </w:t>
      </w:r>
    </w:p>
    <w:p w:rsidR="00E5591D" w:rsidRDefault="00E5591D" w:rsidP="00EB5485">
      <w:pPr>
        <w:spacing w:after="0" w:line="360" w:lineRule="auto"/>
      </w:pPr>
      <w:r>
        <w:t xml:space="preserve">- uspješno koristi geografsku kartu u učionici i pri orijentaciji u prostoru na terenskoj nastavi </w:t>
      </w:r>
    </w:p>
    <w:p w:rsidR="00E5591D" w:rsidRPr="00EB5485" w:rsidRDefault="00E5591D" w:rsidP="00EB5485">
      <w:pPr>
        <w:spacing w:after="0" w:line="360" w:lineRule="auto"/>
        <w:rPr>
          <w:b/>
          <w:sz w:val="24"/>
          <w:szCs w:val="24"/>
          <w:u w:val="single"/>
        </w:rPr>
      </w:pPr>
      <w:r>
        <w:t xml:space="preserve"> </w:t>
      </w:r>
      <w:r w:rsidRPr="00EB5485">
        <w:rPr>
          <w:b/>
          <w:sz w:val="24"/>
          <w:szCs w:val="24"/>
          <w:u w:val="single"/>
        </w:rPr>
        <w:sym w:font="Symbol" w:char="F06F"/>
      </w:r>
      <w:r w:rsidRPr="00EB5485">
        <w:rPr>
          <w:b/>
          <w:sz w:val="24"/>
          <w:szCs w:val="24"/>
          <w:u w:val="single"/>
        </w:rPr>
        <w:t xml:space="preserve"> Kriteriji ocjenjivanja za ocjenu dobar (3)</w:t>
      </w:r>
    </w:p>
    <w:p w:rsidR="00E5591D" w:rsidRDefault="00E5591D" w:rsidP="00EB5485">
      <w:pPr>
        <w:spacing w:after="0" w:line="360" w:lineRule="auto"/>
      </w:pPr>
      <w:r>
        <w:t xml:space="preserve"> </w:t>
      </w:r>
      <w:r>
        <w:sym w:font="Symbol" w:char="F06F"/>
      </w:r>
      <w:r>
        <w:t xml:space="preserve"> Učenik/</w:t>
      </w:r>
      <w:proofErr w:type="spellStart"/>
      <w:r>
        <w:t>ca</w:t>
      </w:r>
      <w:proofErr w:type="spellEnd"/>
      <w:r>
        <w:t xml:space="preserve"> </w:t>
      </w:r>
    </w:p>
    <w:p w:rsidR="00E5591D" w:rsidRDefault="00E5591D" w:rsidP="00EB5485">
      <w:pPr>
        <w:spacing w:after="0" w:line="360" w:lineRule="auto"/>
      </w:pPr>
      <w:r>
        <w:t xml:space="preserve">- polagano i uglavnom točno odgovara na postavljena pitanja, uz pomoć učitelja/nastavnika </w:t>
      </w:r>
    </w:p>
    <w:p w:rsidR="00E5591D" w:rsidRDefault="00E5591D" w:rsidP="00EB5485">
      <w:pPr>
        <w:spacing w:after="0" w:line="360" w:lineRule="auto"/>
      </w:pPr>
      <w:r>
        <w:t xml:space="preserve">-  uglavnom razumije nastavne sadržaje i djelomično primjenjuje stečena znanja </w:t>
      </w:r>
    </w:p>
    <w:p w:rsidR="00E5591D" w:rsidRDefault="00E5591D" w:rsidP="00EB5485">
      <w:pPr>
        <w:spacing w:after="0" w:line="360" w:lineRule="auto"/>
      </w:pPr>
      <w:r>
        <w:t xml:space="preserve">- uz pomoć učitelja/nastavnika izvodi zaključke i prosječno razumije geografske pojmove i procese </w:t>
      </w:r>
    </w:p>
    <w:p w:rsidR="00E5591D" w:rsidRDefault="00E5591D" w:rsidP="00EB5485">
      <w:pPr>
        <w:spacing w:after="0" w:line="360" w:lineRule="auto"/>
      </w:pPr>
      <w:r>
        <w:t xml:space="preserve">- ponekad nespreman/na iskazati geografska znanja, sposobnosti i vještine </w:t>
      </w:r>
    </w:p>
    <w:p w:rsidR="00E5591D" w:rsidRDefault="00E5591D" w:rsidP="00EB5485">
      <w:pPr>
        <w:spacing w:after="0" w:line="360" w:lineRule="auto"/>
      </w:pPr>
      <w:r>
        <w:t xml:space="preserve">- djelomično uočava geografske sadržaje na geografskoj karti i nepotpuno analizira kartografske, grafičke i slikovne priloge te prosječno donosi zaključke </w:t>
      </w:r>
    </w:p>
    <w:p w:rsidR="00E5591D" w:rsidRDefault="00E5591D" w:rsidP="00EB5485">
      <w:pPr>
        <w:spacing w:after="0" w:line="360" w:lineRule="auto"/>
      </w:pPr>
      <w:r>
        <w:t xml:space="preserve">- koristi geografsku kartu u učionici uz pomoć učitelja/nastavnika i prosječno se orijentira u prostoru na terenskoj nastavi </w:t>
      </w:r>
    </w:p>
    <w:p w:rsidR="00EB5485" w:rsidRDefault="00EB5485" w:rsidP="00EB5485">
      <w:pPr>
        <w:spacing w:after="0" w:line="360" w:lineRule="auto"/>
        <w:rPr>
          <w:b/>
          <w:sz w:val="24"/>
          <w:szCs w:val="24"/>
          <w:u w:val="single"/>
        </w:rPr>
      </w:pPr>
    </w:p>
    <w:p w:rsidR="00EB5485" w:rsidRDefault="00EB5485" w:rsidP="00EB5485">
      <w:pPr>
        <w:spacing w:after="0" w:line="360" w:lineRule="auto"/>
        <w:rPr>
          <w:b/>
          <w:sz w:val="24"/>
          <w:szCs w:val="24"/>
          <w:u w:val="single"/>
        </w:rPr>
      </w:pPr>
    </w:p>
    <w:p w:rsidR="00E5591D" w:rsidRPr="00EB5485" w:rsidRDefault="00E5591D" w:rsidP="00EB5485">
      <w:pPr>
        <w:spacing w:after="0" w:line="360" w:lineRule="auto"/>
        <w:rPr>
          <w:b/>
          <w:sz w:val="24"/>
          <w:szCs w:val="24"/>
          <w:u w:val="single"/>
        </w:rPr>
      </w:pPr>
      <w:r w:rsidRPr="00EB5485">
        <w:rPr>
          <w:b/>
          <w:sz w:val="24"/>
          <w:szCs w:val="24"/>
          <w:u w:val="single"/>
        </w:rPr>
        <w:lastRenderedPageBreak/>
        <w:sym w:font="Symbol" w:char="F06F"/>
      </w:r>
      <w:r w:rsidRPr="00EB5485">
        <w:rPr>
          <w:b/>
          <w:sz w:val="24"/>
          <w:szCs w:val="24"/>
          <w:u w:val="single"/>
        </w:rPr>
        <w:t xml:space="preserve"> Kriteriji ocjenjivanja za ocjenu dovoljan (2)</w:t>
      </w:r>
    </w:p>
    <w:p w:rsidR="00E5591D" w:rsidRDefault="00E5591D" w:rsidP="00EB5485">
      <w:pPr>
        <w:spacing w:after="0" w:line="360" w:lineRule="auto"/>
      </w:pPr>
      <w:r>
        <w:t xml:space="preserve"> </w:t>
      </w:r>
      <w:r>
        <w:sym w:font="Symbol" w:char="F06F"/>
      </w:r>
      <w:r>
        <w:t xml:space="preserve"> Učenik/</w:t>
      </w:r>
      <w:proofErr w:type="spellStart"/>
      <w:r>
        <w:t>ca</w:t>
      </w:r>
      <w:proofErr w:type="spellEnd"/>
      <w:r>
        <w:t xml:space="preserve"> </w:t>
      </w:r>
    </w:p>
    <w:p w:rsidR="00E5591D" w:rsidRDefault="00E5591D" w:rsidP="00EB5485">
      <w:pPr>
        <w:spacing w:after="0" w:line="360" w:lineRule="auto"/>
      </w:pPr>
      <w:r>
        <w:t xml:space="preserve">- djelomično i površno odgovara na postavljena pitanja, uz pomoć učitelja/nastavnika </w:t>
      </w:r>
    </w:p>
    <w:p w:rsidR="00E5591D" w:rsidRDefault="00E5591D" w:rsidP="00EB5485">
      <w:pPr>
        <w:spacing w:after="0" w:line="360" w:lineRule="auto"/>
      </w:pPr>
      <w:r>
        <w:t xml:space="preserve">- ne razumije u potpunosti nastavne sadržaje i otežano primjenjuje stečena znanja </w:t>
      </w:r>
    </w:p>
    <w:p w:rsidR="00E5591D" w:rsidRDefault="00E5591D" w:rsidP="00EB5485">
      <w:pPr>
        <w:spacing w:after="0" w:line="360" w:lineRule="auto"/>
      </w:pPr>
      <w:r>
        <w:t xml:space="preserve">- uz znatnu pomoć učitelja/nastavnika na jednostavan način nabraja i opisuje geografske pojmove i procese </w:t>
      </w:r>
    </w:p>
    <w:p w:rsidR="00E5591D" w:rsidRDefault="00E5591D" w:rsidP="00EB5485">
      <w:pPr>
        <w:spacing w:after="0" w:line="360" w:lineRule="auto"/>
      </w:pPr>
      <w:r>
        <w:t xml:space="preserve">- ponekad ne pokazuje volju i želju za stjecanjem geografskih znanja, sposobnosti i vještina </w:t>
      </w:r>
    </w:p>
    <w:p w:rsidR="00E5591D" w:rsidRDefault="00E5591D" w:rsidP="00EB5485">
      <w:pPr>
        <w:spacing w:after="0" w:line="360" w:lineRule="auto"/>
      </w:pPr>
      <w:r>
        <w:t xml:space="preserve">- površno uočava geografske sadržaje na geografskoj karti i s pogreškama analizira kartografske, grafičke i slikovne priloge te nesamostalno donosi zaključke </w:t>
      </w:r>
    </w:p>
    <w:p w:rsidR="00E5591D" w:rsidRDefault="00E5591D" w:rsidP="00EB5485">
      <w:pPr>
        <w:spacing w:after="0" w:line="360" w:lineRule="auto"/>
      </w:pPr>
      <w:r>
        <w:t xml:space="preserve">-koristi geografsku kartu u učionici uz pomoć učitelja/nastavnika i teško uočava geografske sadržaje, slabo se orijentira u prostoru na terenskoj nastavi </w:t>
      </w:r>
    </w:p>
    <w:p w:rsidR="00E5591D" w:rsidRPr="00EB5485" w:rsidRDefault="00E5591D" w:rsidP="00EB5485">
      <w:pPr>
        <w:spacing w:after="0" w:line="360" w:lineRule="auto"/>
        <w:rPr>
          <w:b/>
          <w:i/>
          <w:u w:val="single"/>
        </w:rPr>
      </w:pPr>
      <w:r w:rsidRPr="00EB5485">
        <w:rPr>
          <w:b/>
          <w:i/>
          <w:u w:val="single"/>
        </w:rPr>
        <w:sym w:font="Symbol" w:char="F06F"/>
      </w:r>
      <w:r w:rsidRPr="00EB5485">
        <w:rPr>
          <w:b/>
          <w:i/>
          <w:u w:val="single"/>
        </w:rPr>
        <w:t xml:space="preserve"> Pedagogija uspjeha za sve </w:t>
      </w:r>
    </w:p>
    <w:p w:rsidR="00E5591D" w:rsidRDefault="00E5591D" w:rsidP="00EB5485">
      <w:pPr>
        <w:spacing w:after="0" w:line="360" w:lineRule="auto"/>
      </w:pPr>
      <w:r>
        <w:t xml:space="preserve">- uočiti i poticati ono u čemu učenik ima mogućnosti uspjeti, a izbjegavati aktivnosti u kojima učenik ne može postići kakav zadovoljavajući uspjeh </w:t>
      </w:r>
    </w:p>
    <w:p w:rsidR="00E5591D" w:rsidRDefault="00E5591D" w:rsidP="00EB5485">
      <w:pPr>
        <w:spacing w:after="0" w:line="360" w:lineRule="auto"/>
      </w:pPr>
      <w:r>
        <w:t xml:space="preserve">- provjeravati i ocjenjivati što učenik zna, a ne što učenik ne zna </w:t>
      </w:r>
    </w:p>
    <w:p w:rsidR="00E5591D" w:rsidRPr="00EB5485" w:rsidRDefault="00E5591D" w:rsidP="00EB5485">
      <w:pPr>
        <w:spacing w:after="0" w:line="360" w:lineRule="auto"/>
        <w:rPr>
          <w:b/>
          <w:i/>
          <w:u w:val="single"/>
        </w:rPr>
      </w:pPr>
      <w:r w:rsidRPr="00EB5485">
        <w:rPr>
          <w:b/>
          <w:i/>
          <w:u w:val="single"/>
        </w:rPr>
        <w:sym w:font="Symbol" w:char="F06F"/>
      </w:r>
      <w:r w:rsidRPr="00EB5485">
        <w:rPr>
          <w:b/>
          <w:i/>
          <w:u w:val="single"/>
        </w:rPr>
        <w:t xml:space="preserve"> Školsko ocjenjivanje treba sadržavati kvalitativnu i kvantitativnu procjenu svih učenikovih postignuća i zalaganja: </w:t>
      </w:r>
    </w:p>
    <w:p w:rsidR="00E5591D" w:rsidRDefault="00E5591D" w:rsidP="00EB5485">
      <w:pPr>
        <w:spacing w:after="0" w:line="360" w:lineRule="auto"/>
      </w:pPr>
      <w:r>
        <w:t xml:space="preserve">-prosudbu vrijednosti učenikova usmenoga i pisanoga odgovora </w:t>
      </w:r>
    </w:p>
    <w:p w:rsidR="00E5591D" w:rsidRDefault="00E5591D" w:rsidP="00EB5485">
      <w:pPr>
        <w:spacing w:after="0" w:line="360" w:lineRule="auto"/>
      </w:pPr>
      <w:r>
        <w:t xml:space="preserve">- procjenu učenikovih sposobnosti i mogućnosti za ulaganje napora </w:t>
      </w:r>
    </w:p>
    <w:p w:rsidR="00E5591D" w:rsidRDefault="00E5591D" w:rsidP="00EB5485">
      <w:pPr>
        <w:spacing w:after="0" w:line="360" w:lineRule="auto"/>
      </w:pPr>
      <w:r>
        <w:t xml:space="preserve">- procjenu o učenikovu korištenju vlastitih mogućnosti i procjenu učenikova zalaganja i rada na satu </w:t>
      </w:r>
    </w:p>
    <w:p w:rsidR="00E5591D" w:rsidRPr="00EB5485" w:rsidRDefault="00E5591D" w:rsidP="00EB5485">
      <w:pPr>
        <w:spacing w:after="0" w:line="360" w:lineRule="auto"/>
        <w:rPr>
          <w:b/>
          <w:sz w:val="24"/>
          <w:szCs w:val="24"/>
          <w:u w:val="single"/>
        </w:rPr>
      </w:pPr>
      <w:r w:rsidRPr="00EB5485">
        <w:rPr>
          <w:b/>
          <w:sz w:val="24"/>
          <w:szCs w:val="24"/>
          <w:u w:val="single"/>
        </w:rPr>
        <w:sym w:font="Symbol" w:char="F06F"/>
      </w:r>
      <w:r w:rsidRPr="00EB5485">
        <w:rPr>
          <w:b/>
          <w:sz w:val="24"/>
          <w:szCs w:val="24"/>
          <w:u w:val="single"/>
        </w:rPr>
        <w:t xml:space="preserve"> Negativna ocjena nedovoljan (1)</w:t>
      </w:r>
    </w:p>
    <w:p w:rsidR="00E5591D" w:rsidRDefault="00E5591D" w:rsidP="00EB5485">
      <w:pPr>
        <w:spacing w:after="0" w:line="360" w:lineRule="auto"/>
      </w:pPr>
      <w:r>
        <w:t xml:space="preserve"> </w:t>
      </w:r>
      <w:r>
        <w:sym w:font="Symbol" w:char="F06F"/>
      </w:r>
      <w:r>
        <w:t xml:space="preserve"> Učenik/</w:t>
      </w:r>
      <w:proofErr w:type="spellStart"/>
      <w:r>
        <w:t>ca</w:t>
      </w:r>
      <w:proofErr w:type="spellEnd"/>
      <w:r>
        <w:t xml:space="preserve"> </w:t>
      </w:r>
    </w:p>
    <w:p w:rsidR="00E5591D" w:rsidRDefault="00E5591D" w:rsidP="00EB5485">
      <w:pPr>
        <w:spacing w:after="0" w:line="360" w:lineRule="auto"/>
      </w:pPr>
      <w:r>
        <w:t>- ne odgovara na postavljena pitanja i nije usvojio/</w:t>
      </w:r>
      <w:proofErr w:type="spellStart"/>
      <w:r>
        <w:t>la</w:t>
      </w:r>
      <w:proofErr w:type="spellEnd"/>
      <w:r>
        <w:t xml:space="preserve"> ključne pojmove </w:t>
      </w:r>
    </w:p>
    <w:p w:rsidR="00E5591D" w:rsidRDefault="00E5591D" w:rsidP="00EB5485">
      <w:pPr>
        <w:spacing w:after="0" w:line="360" w:lineRule="auto"/>
      </w:pPr>
      <w:r>
        <w:t xml:space="preserve">- ne razumije nastavne sadržaje i ne primjenjuje geografska znanja u svakodnevnom životu </w:t>
      </w:r>
    </w:p>
    <w:p w:rsidR="00E5591D" w:rsidRDefault="00E5591D" w:rsidP="00EB5485">
      <w:pPr>
        <w:spacing w:after="0" w:line="360" w:lineRule="auto"/>
      </w:pPr>
      <w:r>
        <w:t xml:space="preserve">- uz veliku pomoć učitelja/nastavnika nepotpuno i nesuvislo opisuje geografske pojmove i procese </w:t>
      </w:r>
    </w:p>
    <w:p w:rsidR="00E5591D" w:rsidRDefault="00E5591D" w:rsidP="00EB5485">
      <w:pPr>
        <w:spacing w:after="0" w:line="360" w:lineRule="auto"/>
      </w:pPr>
      <w:r>
        <w:t xml:space="preserve">- ne pokazuje volju i želju za stjecanjem geografskih znanja, sposobnosti i vještina </w:t>
      </w:r>
    </w:p>
    <w:p w:rsidR="00E5591D" w:rsidRDefault="00E5591D" w:rsidP="00EB5485">
      <w:pPr>
        <w:spacing w:after="0" w:line="360" w:lineRule="auto"/>
      </w:pPr>
      <w:r>
        <w:t xml:space="preserve">- pogrešno uočava geografske sadržaje na geografskoj karti i nesuvislo analizira kartografske, grafičke i slikovne priloge te donosi nelogične zaključke bez razumijevanja </w:t>
      </w:r>
    </w:p>
    <w:p w:rsidR="00884C66" w:rsidRDefault="00E5591D" w:rsidP="00EB5485">
      <w:pPr>
        <w:spacing w:after="0" w:line="360" w:lineRule="auto"/>
      </w:pPr>
      <w:r>
        <w:t>- ne prepoznaje geografske sadržaje na geografskoj karti u učionici niti uz veliku pomoć učitelja/nastavnika i ne koristi se geografskom kartom u prostoru na terenskoj nastavi</w:t>
      </w:r>
    </w:p>
    <w:sectPr w:rsidR="00884C66" w:rsidSect="009A6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91D"/>
    <w:rsid w:val="003A6B1F"/>
    <w:rsid w:val="009A6D68"/>
    <w:rsid w:val="00E5591D"/>
    <w:rsid w:val="00EB5485"/>
    <w:rsid w:val="00FA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Stipa</dc:creator>
  <cp:keywords/>
  <dc:description/>
  <cp:lastModifiedBy>Stipa</cp:lastModifiedBy>
  <cp:revision>2</cp:revision>
  <dcterms:created xsi:type="dcterms:W3CDTF">2015-10-17T08:08:00Z</dcterms:created>
  <dcterms:modified xsi:type="dcterms:W3CDTF">2015-10-17T08:23:00Z</dcterms:modified>
</cp:coreProperties>
</file>