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7"/>
      </w:tblGrid>
      <w:tr w:rsidR="009B03EB" w:rsidRPr="00076FE1" w14:paraId="509787B3" w14:textId="77777777" w:rsidTr="007E36AD">
        <w:tc>
          <w:tcPr>
            <w:tcW w:w="9288" w:type="dxa"/>
            <w:gridSpan w:val="2"/>
            <w:vAlign w:val="center"/>
          </w:tcPr>
          <w:p w14:paraId="5D88123A" w14:textId="77777777" w:rsidR="009B03EB" w:rsidRPr="00076FE1" w:rsidRDefault="009B03EB" w:rsidP="007E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830362D" w14:textId="77777777" w:rsidR="009B03EB" w:rsidRPr="00076FE1" w:rsidRDefault="009B03EB" w:rsidP="007E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OBRAZAC</w:t>
            </w:r>
          </w:p>
          <w:p w14:paraId="7C9B46E4" w14:textId="77777777" w:rsidR="009B03EB" w:rsidRPr="00076FE1" w:rsidRDefault="009B03EB" w:rsidP="007E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sudjelovanja javnosti u savjetovanju o nacrtu općeg akta </w:t>
            </w:r>
          </w:p>
          <w:p w14:paraId="6BFBA444" w14:textId="77777777" w:rsidR="009B03EB" w:rsidRPr="00076FE1" w:rsidRDefault="009B03EB" w:rsidP="007E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Osnovne škole Franje Krežme</w:t>
            </w:r>
          </w:p>
          <w:p w14:paraId="2FD9C641" w14:textId="77777777" w:rsidR="009B03EB" w:rsidRPr="00076FE1" w:rsidRDefault="009B03EB" w:rsidP="007E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B03EB" w:rsidRPr="00076FE1" w14:paraId="72132B78" w14:textId="77777777" w:rsidTr="007E36AD">
        <w:trPr>
          <w:trHeight w:val="583"/>
        </w:trPr>
        <w:tc>
          <w:tcPr>
            <w:tcW w:w="9288" w:type="dxa"/>
            <w:gridSpan w:val="2"/>
            <w:vAlign w:val="center"/>
          </w:tcPr>
          <w:p w14:paraId="603DC0EE" w14:textId="77777777" w:rsidR="009B03EB" w:rsidRPr="00076FE1" w:rsidRDefault="009B03EB" w:rsidP="007E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C1F61AC" w14:textId="77777777" w:rsidR="009B03EB" w:rsidRPr="004B69FB" w:rsidRDefault="009B03EB" w:rsidP="007E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 xml:space="preserve">Prijedlog </w:t>
            </w:r>
            <w:r w:rsidRPr="000A5FF0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 xml:space="preserve">Pravilnika </w:t>
            </w:r>
            <w:r w:rsidRPr="004B69FB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>o p</w:t>
            </w:r>
            <w:r w:rsidRPr="004B69F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rovedbi postupaka jednostavne nabave</w:t>
            </w:r>
          </w:p>
          <w:p w14:paraId="1AF2DCF4" w14:textId="77777777" w:rsidR="009B03EB" w:rsidRPr="00076FE1" w:rsidRDefault="009B03EB" w:rsidP="007E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B03EB" w:rsidRPr="00076FE1" w14:paraId="58BFD535" w14:textId="77777777" w:rsidTr="007E36AD">
        <w:trPr>
          <w:trHeight w:val="410"/>
        </w:trPr>
        <w:tc>
          <w:tcPr>
            <w:tcW w:w="9288" w:type="dxa"/>
            <w:gridSpan w:val="2"/>
            <w:vAlign w:val="center"/>
          </w:tcPr>
          <w:p w14:paraId="64778896" w14:textId="77777777" w:rsidR="009B03EB" w:rsidRPr="00076FE1" w:rsidRDefault="009B03EB" w:rsidP="007E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Osnovna škola Franje Krežme </w:t>
            </w:r>
          </w:p>
        </w:tc>
      </w:tr>
      <w:tr w:rsidR="009B03EB" w:rsidRPr="00076FE1" w14:paraId="5A155494" w14:textId="77777777" w:rsidTr="007E36AD">
        <w:trPr>
          <w:trHeight w:val="529"/>
        </w:trPr>
        <w:tc>
          <w:tcPr>
            <w:tcW w:w="4644" w:type="dxa"/>
            <w:vAlign w:val="center"/>
          </w:tcPr>
          <w:p w14:paraId="52632F9D" w14:textId="77777777" w:rsidR="009B03EB" w:rsidRPr="00076FE1" w:rsidRDefault="009B03EB" w:rsidP="007E3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Početak savjetovanja:</w:t>
            </w: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 21.7.2026.</w:t>
            </w:r>
          </w:p>
        </w:tc>
        <w:tc>
          <w:tcPr>
            <w:tcW w:w="4644" w:type="dxa"/>
            <w:vAlign w:val="center"/>
          </w:tcPr>
          <w:p w14:paraId="42268050" w14:textId="5DF536E9" w:rsidR="009B03EB" w:rsidRPr="00076FE1" w:rsidRDefault="009B03EB" w:rsidP="007E3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Završetak savjetovanja:</w:t>
            </w: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 2</w:t>
            </w:r>
            <w:r w:rsidR="00971253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.8.2026.</w:t>
            </w:r>
          </w:p>
        </w:tc>
      </w:tr>
      <w:tr w:rsidR="009B03EB" w:rsidRPr="00076FE1" w14:paraId="52A3AFFA" w14:textId="77777777" w:rsidTr="007E36AD">
        <w:trPr>
          <w:trHeight w:val="1090"/>
        </w:trPr>
        <w:tc>
          <w:tcPr>
            <w:tcW w:w="4644" w:type="dxa"/>
            <w:vAlign w:val="center"/>
          </w:tcPr>
          <w:p w14:paraId="7F5A9198" w14:textId="77777777" w:rsidR="009B03EB" w:rsidRPr="00076FE1" w:rsidRDefault="009B03EB" w:rsidP="007E3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Naziv predstavnika javnosti koja daje svoje mišljenje i prijedloge na predloženi nacrt</w:t>
            </w:r>
          </w:p>
        </w:tc>
        <w:tc>
          <w:tcPr>
            <w:tcW w:w="4644" w:type="dxa"/>
            <w:vAlign w:val="center"/>
          </w:tcPr>
          <w:p w14:paraId="509080A2" w14:textId="77777777" w:rsidR="009B03EB" w:rsidRPr="00076FE1" w:rsidRDefault="009B03EB" w:rsidP="007E3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B03EB" w:rsidRPr="00076FE1" w14:paraId="279C9080" w14:textId="77777777" w:rsidTr="007E36AD">
        <w:trPr>
          <w:trHeight w:val="689"/>
        </w:trPr>
        <w:tc>
          <w:tcPr>
            <w:tcW w:w="4644" w:type="dxa"/>
            <w:vAlign w:val="center"/>
          </w:tcPr>
          <w:p w14:paraId="6CA2DD96" w14:textId="77777777" w:rsidR="009B03EB" w:rsidRPr="00076FE1" w:rsidRDefault="009B03EB" w:rsidP="007E3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3F1BC68B" w14:textId="77777777" w:rsidR="009B03EB" w:rsidRPr="00076FE1" w:rsidRDefault="009B03EB" w:rsidP="007E3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B03EB" w:rsidRPr="00076FE1" w14:paraId="0B5AD0B0" w14:textId="77777777" w:rsidTr="007E36AD">
        <w:trPr>
          <w:trHeight w:val="544"/>
        </w:trPr>
        <w:tc>
          <w:tcPr>
            <w:tcW w:w="4644" w:type="dxa"/>
            <w:vAlign w:val="center"/>
          </w:tcPr>
          <w:p w14:paraId="3C603559" w14:textId="77777777" w:rsidR="009B03EB" w:rsidRPr="00076FE1" w:rsidRDefault="009B03EB" w:rsidP="007E3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Načelni prijedlozi i mišljenje na nacrt akta</w:t>
            </w:r>
          </w:p>
        </w:tc>
        <w:tc>
          <w:tcPr>
            <w:tcW w:w="4644" w:type="dxa"/>
            <w:vAlign w:val="center"/>
          </w:tcPr>
          <w:p w14:paraId="51EB6FAC" w14:textId="77777777" w:rsidR="009B03EB" w:rsidRPr="00076FE1" w:rsidRDefault="009B03EB" w:rsidP="007E3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5027F93E" w14:textId="77777777" w:rsidR="009B03EB" w:rsidRPr="00076FE1" w:rsidRDefault="009B03EB" w:rsidP="007E3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8919E9C" w14:textId="77777777" w:rsidR="009B03EB" w:rsidRPr="00076FE1" w:rsidRDefault="009B03EB" w:rsidP="007E3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57E8D67" w14:textId="77777777" w:rsidR="009B03EB" w:rsidRPr="00076FE1" w:rsidRDefault="009B03EB" w:rsidP="007E3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1303943E" w14:textId="77777777" w:rsidR="009B03EB" w:rsidRPr="00076FE1" w:rsidRDefault="009B03EB" w:rsidP="007E3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B03EB" w:rsidRPr="00076FE1" w14:paraId="5124C8AB" w14:textId="77777777" w:rsidTr="007E36AD">
        <w:trPr>
          <w:trHeight w:val="1782"/>
        </w:trPr>
        <w:tc>
          <w:tcPr>
            <w:tcW w:w="4644" w:type="dxa"/>
            <w:vAlign w:val="center"/>
          </w:tcPr>
          <w:p w14:paraId="3604B253" w14:textId="77777777" w:rsidR="009B03EB" w:rsidRPr="00076FE1" w:rsidRDefault="009B03EB" w:rsidP="007E3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Prijedlozi i mišljenje na pojedine članke nacrta akta s obrazloženjem</w:t>
            </w:r>
          </w:p>
          <w:p w14:paraId="6D39F171" w14:textId="77777777" w:rsidR="009B03EB" w:rsidRPr="00076FE1" w:rsidRDefault="009B03EB" w:rsidP="007E3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62F06D57" w14:textId="77777777" w:rsidR="009B03EB" w:rsidRPr="00076FE1" w:rsidRDefault="009B03EB" w:rsidP="007E36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(Ako je </w:t>
            </w:r>
            <w:bookmarkStart w:id="0" w:name="_Hlk155772363"/>
            <w:r w:rsidRPr="00076FE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prijedloga/mišljenja </w:t>
            </w:r>
            <w:bookmarkEnd w:id="0"/>
            <w:r w:rsidRPr="00076FE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>više, prilažu se obrascu)</w:t>
            </w:r>
          </w:p>
        </w:tc>
        <w:tc>
          <w:tcPr>
            <w:tcW w:w="4644" w:type="dxa"/>
            <w:vAlign w:val="center"/>
          </w:tcPr>
          <w:p w14:paraId="3C9F9506" w14:textId="77777777" w:rsidR="009B03EB" w:rsidRPr="00076FE1" w:rsidRDefault="009B03EB" w:rsidP="007E3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B03EB" w:rsidRPr="00076FE1" w14:paraId="3EEEB6CD" w14:textId="77777777" w:rsidTr="007E36AD">
        <w:trPr>
          <w:trHeight w:val="1236"/>
        </w:trPr>
        <w:tc>
          <w:tcPr>
            <w:tcW w:w="4644" w:type="dxa"/>
            <w:vAlign w:val="center"/>
          </w:tcPr>
          <w:p w14:paraId="0B331886" w14:textId="77777777" w:rsidR="009B03EB" w:rsidRPr="00076FE1" w:rsidRDefault="009B03EB" w:rsidP="007E3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Ime i prezime osobe (ili osoba) koja je sastavljala prijedloge/mišljenja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42407C56" w14:textId="77777777" w:rsidR="009B03EB" w:rsidRPr="00076FE1" w:rsidRDefault="009B03EB" w:rsidP="007E3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B03EB" w:rsidRPr="00076FE1" w14:paraId="31821F89" w14:textId="77777777" w:rsidTr="007E36AD">
        <w:trPr>
          <w:trHeight w:val="531"/>
        </w:trPr>
        <w:tc>
          <w:tcPr>
            <w:tcW w:w="4644" w:type="dxa"/>
            <w:vAlign w:val="center"/>
          </w:tcPr>
          <w:p w14:paraId="66E79BDB" w14:textId="77777777" w:rsidR="009B03EB" w:rsidRPr="00076FE1" w:rsidRDefault="009B03EB" w:rsidP="007E3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5E53020A" w14:textId="77777777" w:rsidR="009B03EB" w:rsidRPr="00076FE1" w:rsidRDefault="009B03EB" w:rsidP="007E3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6800A5CE" w14:textId="77777777" w:rsidR="009B03EB" w:rsidRPr="00076FE1" w:rsidRDefault="009B03EB" w:rsidP="009B03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BE5C445" w14:textId="77777777" w:rsidR="009B03EB" w:rsidRDefault="009B03EB" w:rsidP="009B0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Važna napomena:</w:t>
      </w:r>
    </w:p>
    <w:p w14:paraId="38A7959C" w14:textId="77777777" w:rsidR="009B03EB" w:rsidRPr="00076FE1" w:rsidRDefault="009B03EB" w:rsidP="009B0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02355F8" w14:textId="6D6C6B3A" w:rsidR="009B03EB" w:rsidRDefault="009B03EB" w:rsidP="009B0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Popunjeni obrazac s prilogom zaključno do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 xml:space="preserve"> 2</w:t>
      </w:r>
      <w:r w:rsidR="00003864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>0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>.8</w:t>
      </w:r>
      <w:r w:rsidRPr="00EA1F69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 xml:space="preserve">2026. </w:t>
      </w: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dostaviti na adresu elektron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ičke</w:t>
      </w: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pošte: </w:t>
      </w:r>
      <w:hyperlink r:id="rId7" w:history="1">
        <w:r w:rsidRPr="0075088D">
          <w:rPr>
            <w:rStyle w:val="Hiperveza"/>
            <w:rFonts w:ascii="Times New Roman" w:eastAsia="Times New Roman" w:hAnsi="Times New Roman" w:cs="Times New Roman"/>
            <w:b/>
            <w:kern w:val="0"/>
            <w:sz w:val="24"/>
            <w:szCs w:val="24"/>
            <w:lang w:eastAsia="hr-HR"/>
            <w14:ligatures w14:val="none"/>
          </w:rPr>
          <w:t>ured@os-fkrezme-os.skole.hr</w:t>
        </w:r>
      </w:hyperlink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</w:p>
    <w:p w14:paraId="36A5CBD5" w14:textId="77777777" w:rsidR="009B03EB" w:rsidRPr="00076FE1" w:rsidRDefault="009B03EB" w:rsidP="009B0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18981D3" w14:textId="77777777" w:rsidR="009B03EB" w:rsidRDefault="009B03EB" w:rsidP="009B0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Po završetku savjetovanja, svi pristigli prijedlozi/mišljenja bit će javno dostupni na internetskoj stranici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Osnovne škole Franje Krežme</w:t>
      </w: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. </w:t>
      </w:r>
    </w:p>
    <w:p w14:paraId="63462E27" w14:textId="77777777" w:rsidR="009B03EB" w:rsidRPr="00076FE1" w:rsidRDefault="009B03EB" w:rsidP="009B0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Ukoliko ne želite da Vaši osobni podaci (ime i prezime) budu javno objavljeni, molimo da to jasno istaknete pri slanju obrasca.</w:t>
      </w:r>
    </w:p>
    <w:p w14:paraId="16657858" w14:textId="77777777" w:rsidR="009B03EB" w:rsidRPr="00076FE1" w:rsidRDefault="009B03EB" w:rsidP="009B0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4DC68A34" w14:textId="77777777" w:rsidR="009B03EB" w:rsidRPr="00076FE1" w:rsidRDefault="009B03EB" w:rsidP="009B03EB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76FE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Anonimni, uvredljivi i irelevantni komentari neće se objaviti.</w:t>
      </w:r>
    </w:p>
    <w:p w14:paraId="54B0DC9C" w14:textId="77777777" w:rsidR="009B03EB" w:rsidRPr="00076FE1" w:rsidRDefault="009B03EB" w:rsidP="009B0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200C1FD8" w14:textId="77777777" w:rsidR="007168FE" w:rsidRDefault="007168FE"/>
    <w:sectPr w:rsidR="007168FE" w:rsidSect="00076FE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EB"/>
    <w:rsid w:val="00003864"/>
    <w:rsid w:val="007168FE"/>
    <w:rsid w:val="00971253"/>
    <w:rsid w:val="009B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2A7EF"/>
  <w15:chartTrackingRefBased/>
  <w15:docId w15:val="{3530B34A-BFB8-481E-8FED-0DEA530B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03EB"/>
    <w:rPr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B03E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B03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ured@os-fkrezme-os.skole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9d3b5b-f581-43e1-addb-7f65cb44c3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8E98D51959843810DDA94F6DE19A4" ma:contentTypeVersion="17" ma:contentTypeDescription="Create a new document." ma:contentTypeScope="" ma:versionID="873dfe8fc3eb4ae92c21196550210276">
  <xsd:schema xmlns:xsd="http://www.w3.org/2001/XMLSchema" xmlns:xs="http://www.w3.org/2001/XMLSchema" xmlns:p="http://schemas.microsoft.com/office/2006/metadata/properties" xmlns:ns3="f69d3b5b-f581-43e1-addb-7f65cb44c3d4" xmlns:ns4="cc005cc7-038a-494a-bb1b-ef9684aa56ca" targetNamespace="http://schemas.microsoft.com/office/2006/metadata/properties" ma:root="true" ma:fieldsID="d5db730747f11874638205ff3314a154" ns3:_="" ns4:_="">
    <xsd:import namespace="f69d3b5b-f581-43e1-addb-7f65cb44c3d4"/>
    <xsd:import namespace="cc005cc7-038a-494a-bb1b-ef9684aa56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d3b5b-f581-43e1-addb-7f65cb44c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05cc7-038a-494a-bb1b-ef9684aa5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EFCF43-5C04-4B67-8501-01171459C3B8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cc005cc7-038a-494a-bb1b-ef9684aa56ca"/>
    <ds:schemaRef ds:uri="http://purl.org/dc/terms/"/>
    <ds:schemaRef ds:uri="http://purl.org/dc/dcmitype/"/>
    <ds:schemaRef ds:uri="http://schemas.microsoft.com/office/infopath/2007/PartnerControls"/>
    <ds:schemaRef ds:uri="f69d3b5b-f581-43e1-addb-7f65cb44c3d4"/>
  </ds:schemaRefs>
</ds:datastoreItem>
</file>

<file path=customXml/itemProps2.xml><?xml version="1.0" encoding="utf-8"?>
<ds:datastoreItem xmlns:ds="http://schemas.openxmlformats.org/officeDocument/2006/customXml" ds:itemID="{CCDCB925-3E69-4A32-A415-6797DAF7C3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EE0875-5AEF-439C-B462-F4146DA44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d3b5b-f581-43e1-addb-7f65cb44c3d4"/>
    <ds:schemaRef ds:uri="cc005cc7-038a-494a-bb1b-ef9684aa5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Bagarić</dc:creator>
  <cp:keywords/>
  <dc:description/>
  <cp:lastModifiedBy>Martina Bagarić</cp:lastModifiedBy>
  <cp:revision>3</cp:revision>
  <dcterms:created xsi:type="dcterms:W3CDTF">2026-07-21T06:13:00Z</dcterms:created>
  <dcterms:modified xsi:type="dcterms:W3CDTF">2026-07-21T06:21:00Z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0x010100A248E98D51959843810DDA94F6DE19A4</vt:lpwstr>
  </property>
</Properties>
</file>